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066" w:rsidRPr="001E3066" w:rsidRDefault="001E3066" w:rsidP="001E3066">
      <w:pPr>
        <w:tabs>
          <w:tab w:val="left" w:pos="5259"/>
        </w:tabs>
        <w:spacing w:after="160" w:line="252" w:lineRule="auto"/>
        <w:jc w:val="right"/>
        <w:rPr>
          <w:rFonts w:ascii="Times New Roman" w:eastAsia="Calibri" w:hAnsi="Times New Roman" w:cs="Times New Roman"/>
          <w:i/>
          <w:sz w:val="28"/>
          <w:lang w:eastAsia="en-US"/>
        </w:rPr>
      </w:pPr>
      <w:r w:rsidRPr="001E3066">
        <w:rPr>
          <w:rFonts w:ascii="Times New Roman" w:eastAsia="Calibri" w:hAnsi="Times New Roman" w:cs="Times New Roman"/>
          <w:i/>
          <w:sz w:val="28"/>
          <w:lang w:eastAsia="en-US"/>
        </w:rPr>
        <w:t xml:space="preserve">Приложение к ООП СОО </w:t>
      </w:r>
    </w:p>
    <w:p w:rsidR="001E3066" w:rsidRPr="001E3066" w:rsidRDefault="001E3066" w:rsidP="001E3066">
      <w:pPr>
        <w:spacing w:after="160" w:line="252" w:lineRule="auto"/>
        <w:jc w:val="center"/>
        <w:rPr>
          <w:rFonts w:ascii="Times New Roman" w:eastAsia="Calibri" w:hAnsi="Times New Roman" w:cs="Times New Roman"/>
          <w:sz w:val="28"/>
          <w:lang w:eastAsia="en-US"/>
        </w:rPr>
      </w:pPr>
    </w:p>
    <w:p w:rsidR="001E3066" w:rsidRPr="001E3066" w:rsidRDefault="001E3066" w:rsidP="001E3066">
      <w:pPr>
        <w:spacing w:after="160" w:line="252" w:lineRule="auto"/>
        <w:jc w:val="center"/>
        <w:rPr>
          <w:rFonts w:ascii="Times New Roman" w:eastAsia="Calibri" w:hAnsi="Times New Roman" w:cs="Times New Roman"/>
          <w:sz w:val="28"/>
          <w:lang w:eastAsia="en-US"/>
        </w:rPr>
      </w:pPr>
    </w:p>
    <w:p w:rsidR="001E3066" w:rsidRPr="001E3066" w:rsidRDefault="001E3066" w:rsidP="001E3066">
      <w:pPr>
        <w:spacing w:after="160" w:line="252" w:lineRule="auto"/>
        <w:jc w:val="center"/>
        <w:rPr>
          <w:rFonts w:ascii="Times New Roman" w:eastAsia="Calibri" w:hAnsi="Times New Roman" w:cs="Times New Roman"/>
          <w:sz w:val="28"/>
          <w:lang w:eastAsia="en-US"/>
        </w:rPr>
      </w:pPr>
    </w:p>
    <w:p w:rsidR="001E3066" w:rsidRPr="001E3066" w:rsidRDefault="001E3066" w:rsidP="001E3066">
      <w:pPr>
        <w:spacing w:after="160" w:line="252" w:lineRule="auto"/>
        <w:jc w:val="center"/>
        <w:rPr>
          <w:rFonts w:ascii="Times New Roman" w:eastAsia="Calibri" w:hAnsi="Times New Roman" w:cs="Times New Roman"/>
          <w:sz w:val="28"/>
          <w:lang w:eastAsia="en-US"/>
        </w:rPr>
      </w:pPr>
    </w:p>
    <w:p w:rsidR="001E3066" w:rsidRPr="001E3066" w:rsidRDefault="001E3066" w:rsidP="001E3066">
      <w:pPr>
        <w:spacing w:after="160" w:line="252" w:lineRule="auto"/>
        <w:jc w:val="center"/>
        <w:rPr>
          <w:rFonts w:ascii="Times New Roman" w:eastAsia="Calibri" w:hAnsi="Times New Roman" w:cs="Times New Roman"/>
          <w:sz w:val="28"/>
          <w:lang w:eastAsia="en-US"/>
        </w:rPr>
      </w:pPr>
    </w:p>
    <w:p w:rsidR="001E3066" w:rsidRPr="001E3066" w:rsidRDefault="001E3066" w:rsidP="001E3066">
      <w:pPr>
        <w:spacing w:after="160" w:line="252" w:lineRule="auto"/>
        <w:jc w:val="center"/>
        <w:rPr>
          <w:rFonts w:ascii="Times New Roman" w:eastAsia="Calibri" w:hAnsi="Times New Roman" w:cs="Times New Roman"/>
          <w:sz w:val="28"/>
          <w:lang w:eastAsia="en-US"/>
        </w:rPr>
      </w:pPr>
    </w:p>
    <w:p w:rsidR="001E3066" w:rsidRPr="001E3066" w:rsidRDefault="001E3066" w:rsidP="001E3066">
      <w:pPr>
        <w:spacing w:after="160" w:line="252" w:lineRule="auto"/>
        <w:jc w:val="center"/>
        <w:rPr>
          <w:rFonts w:ascii="Times New Roman" w:eastAsia="Calibri" w:hAnsi="Times New Roman" w:cs="Times New Roman"/>
          <w:sz w:val="28"/>
          <w:lang w:eastAsia="en-US"/>
        </w:rPr>
      </w:pPr>
    </w:p>
    <w:p w:rsidR="001E3066" w:rsidRPr="001E3066" w:rsidRDefault="001E3066" w:rsidP="001E3066">
      <w:pPr>
        <w:spacing w:after="160" w:line="252" w:lineRule="auto"/>
        <w:jc w:val="center"/>
        <w:rPr>
          <w:rFonts w:ascii="Times New Roman" w:eastAsia="Calibri" w:hAnsi="Times New Roman" w:cs="Times New Roman"/>
          <w:sz w:val="28"/>
          <w:lang w:eastAsia="en-US"/>
        </w:rPr>
      </w:pPr>
    </w:p>
    <w:p w:rsidR="001E3066" w:rsidRPr="001E3066" w:rsidRDefault="001E3066" w:rsidP="001E3066">
      <w:pPr>
        <w:tabs>
          <w:tab w:val="left" w:pos="3282"/>
        </w:tabs>
        <w:spacing w:after="0" w:line="252" w:lineRule="auto"/>
        <w:jc w:val="center"/>
        <w:rPr>
          <w:rFonts w:ascii="Times New Roman" w:eastAsia="Calibri" w:hAnsi="Times New Roman" w:cs="Times New Roman"/>
          <w:b/>
          <w:sz w:val="28"/>
          <w:lang w:eastAsia="en-US"/>
        </w:rPr>
      </w:pPr>
      <w:r w:rsidRPr="001E3066">
        <w:rPr>
          <w:rFonts w:ascii="Times New Roman" w:eastAsia="Calibri" w:hAnsi="Times New Roman" w:cs="Times New Roman"/>
          <w:b/>
          <w:sz w:val="28"/>
          <w:lang w:eastAsia="en-US"/>
        </w:rPr>
        <w:t>Фонд оценочных сре</w:t>
      </w:r>
      <w:proofErr w:type="gramStart"/>
      <w:r w:rsidRPr="001E3066">
        <w:rPr>
          <w:rFonts w:ascii="Times New Roman" w:eastAsia="Calibri" w:hAnsi="Times New Roman" w:cs="Times New Roman"/>
          <w:b/>
          <w:sz w:val="28"/>
          <w:lang w:eastAsia="en-US"/>
        </w:rPr>
        <w:t>дств дл</w:t>
      </w:r>
      <w:proofErr w:type="gramEnd"/>
      <w:r w:rsidRPr="001E3066">
        <w:rPr>
          <w:rFonts w:ascii="Times New Roman" w:eastAsia="Calibri" w:hAnsi="Times New Roman" w:cs="Times New Roman"/>
          <w:b/>
          <w:sz w:val="28"/>
          <w:lang w:eastAsia="en-US"/>
        </w:rPr>
        <w:t>я промежуточной аттестации обучающихся</w:t>
      </w:r>
    </w:p>
    <w:p w:rsidR="001E3066" w:rsidRPr="001E3066" w:rsidRDefault="001E3066" w:rsidP="001E3066">
      <w:pPr>
        <w:tabs>
          <w:tab w:val="left" w:pos="3282"/>
        </w:tabs>
        <w:spacing w:after="0" w:line="252" w:lineRule="auto"/>
        <w:jc w:val="center"/>
        <w:rPr>
          <w:rFonts w:ascii="Times New Roman" w:eastAsia="Calibri" w:hAnsi="Times New Roman" w:cs="Times New Roman"/>
          <w:b/>
          <w:sz w:val="28"/>
          <w:lang w:eastAsia="en-US"/>
        </w:rPr>
      </w:pPr>
      <w:r w:rsidRPr="001E3066">
        <w:rPr>
          <w:rFonts w:ascii="Times New Roman" w:eastAsia="Calibri" w:hAnsi="Times New Roman" w:cs="Times New Roman"/>
          <w:b/>
          <w:sz w:val="28"/>
          <w:lang w:eastAsia="en-US"/>
        </w:rPr>
        <w:t>по учеб</w:t>
      </w:r>
      <w:r>
        <w:rPr>
          <w:rFonts w:ascii="Times New Roman" w:eastAsia="Calibri" w:hAnsi="Times New Roman" w:cs="Times New Roman"/>
          <w:b/>
          <w:sz w:val="28"/>
          <w:lang w:eastAsia="en-US"/>
        </w:rPr>
        <w:t xml:space="preserve">ному предмету «Чеченский </w:t>
      </w:r>
      <w:bookmarkStart w:id="0" w:name="_GoBack"/>
      <w:bookmarkEnd w:id="0"/>
      <w:r>
        <w:rPr>
          <w:rFonts w:ascii="Times New Roman" w:eastAsia="Calibri" w:hAnsi="Times New Roman" w:cs="Times New Roman"/>
          <w:b/>
          <w:sz w:val="28"/>
          <w:lang w:eastAsia="en-US"/>
        </w:rPr>
        <w:t>язык</w:t>
      </w:r>
      <w:r w:rsidRPr="001E3066">
        <w:rPr>
          <w:rFonts w:ascii="Times New Roman" w:eastAsia="Calibri" w:hAnsi="Times New Roman" w:cs="Times New Roman"/>
          <w:b/>
          <w:sz w:val="28"/>
          <w:lang w:eastAsia="en-US"/>
        </w:rPr>
        <w:t>»</w:t>
      </w:r>
    </w:p>
    <w:p w:rsidR="001E3066" w:rsidRPr="001E3066" w:rsidRDefault="001E3066" w:rsidP="001E3066">
      <w:pPr>
        <w:tabs>
          <w:tab w:val="left" w:pos="3282"/>
        </w:tabs>
        <w:spacing w:after="0" w:line="252" w:lineRule="auto"/>
        <w:jc w:val="center"/>
        <w:rPr>
          <w:rFonts w:ascii="Times New Roman" w:eastAsia="Calibri" w:hAnsi="Times New Roman" w:cs="Times New Roman"/>
          <w:i/>
          <w:sz w:val="28"/>
          <w:lang w:eastAsia="en-US"/>
        </w:rPr>
      </w:pPr>
      <w:r w:rsidRPr="001E3066">
        <w:rPr>
          <w:rFonts w:ascii="Times New Roman" w:eastAsia="Calibri" w:hAnsi="Times New Roman" w:cs="Times New Roman"/>
          <w:i/>
          <w:sz w:val="28"/>
          <w:lang w:eastAsia="en-US"/>
        </w:rPr>
        <w:t xml:space="preserve"> (10-11 классы)</w:t>
      </w: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color w:val="0D0D0D"/>
          <w:sz w:val="28"/>
          <w:szCs w:val="28"/>
        </w:rPr>
      </w:pPr>
      <w:r w:rsidRPr="001E3066">
        <w:rPr>
          <w:rFonts w:ascii="Times New Roman" w:eastAsia="Times New Roman" w:hAnsi="Times New Roman" w:cs="Times New Roman"/>
          <w:color w:val="0D0D0D"/>
          <w:sz w:val="28"/>
          <w:szCs w:val="28"/>
        </w:rPr>
        <w:t>Обязательная часть учебного плана.</w:t>
      </w: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color w:val="0D0D0D"/>
          <w:sz w:val="28"/>
          <w:szCs w:val="28"/>
        </w:rPr>
      </w:pPr>
      <w:r w:rsidRPr="001E3066">
        <w:rPr>
          <w:rFonts w:ascii="Times New Roman" w:eastAsia="Times New Roman" w:hAnsi="Times New Roman" w:cs="Times New Roman"/>
          <w:color w:val="0D0D0D"/>
          <w:sz w:val="28"/>
          <w:szCs w:val="28"/>
        </w:rPr>
        <w:t>Предметная область: Родной язык и родная литература</w:t>
      </w: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autoSpaceDE w:val="0"/>
        <w:autoSpaceDN w:val="0"/>
        <w:adjustRightInd w:val="0"/>
        <w:spacing w:after="0" w:line="240" w:lineRule="auto"/>
        <w:rPr>
          <w:rFonts w:ascii="Times New Roman" w:eastAsia="Times New Roman" w:hAnsi="Times New Roman" w:cs="Times New Roman"/>
          <w:b/>
          <w:color w:val="0D0D0D"/>
          <w:sz w:val="28"/>
          <w:szCs w:val="28"/>
        </w:rPr>
      </w:pPr>
    </w:p>
    <w:p w:rsidR="001E3066" w:rsidRPr="001E3066" w:rsidRDefault="001E3066" w:rsidP="001E3066">
      <w:pPr>
        <w:spacing w:after="160" w:line="254" w:lineRule="auto"/>
        <w:rPr>
          <w:rFonts w:ascii="Calibri" w:eastAsia="Calibri" w:hAnsi="Calibri" w:cs="Times New Roman"/>
          <w:lang w:eastAsia="en-US"/>
        </w:rPr>
      </w:pPr>
    </w:p>
    <w:p w:rsidR="001E3066" w:rsidRPr="001E3066" w:rsidRDefault="001E3066" w:rsidP="001E3066">
      <w:pPr>
        <w:spacing w:after="160" w:line="254" w:lineRule="auto"/>
        <w:rPr>
          <w:rFonts w:ascii="Calibri" w:eastAsia="Calibri" w:hAnsi="Calibri" w:cs="Times New Roman"/>
          <w:lang w:eastAsia="en-US"/>
        </w:rPr>
      </w:pPr>
    </w:p>
    <w:p w:rsidR="001E3066" w:rsidRPr="001E3066" w:rsidRDefault="001E3066" w:rsidP="001E3066">
      <w:pPr>
        <w:spacing w:after="0" w:line="240" w:lineRule="auto"/>
        <w:rPr>
          <w:rFonts w:ascii="Calibri" w:eastAsia="Calibri" w:hAnsi="Calibri" w:cs="Times New Roman"/>
          <w:lang w:eastAsia="en-US"/>
        </w:rPr>
      </w:pPr>
    </w:p>
    <w:p w:rsidR="001E3066" w:rsidRPr="001E3066" w:rsidRDefault="001E3066" w:rsidP="001E3066">
      <w:pPr>
        <w:tabs>
          <w:tab w:val="left" w:pos="1327"/>
        </w:tabs>
        <w:ind w:left="-709"/>
        <w:jc w:val="center"/>
        <w:rPr>
          <w:rFonts w:ascii="Times New Roman" w:eastAsia="Calibri" w:hAnsi="Times New Roman" w:cs="Times New Roman"/>
          <w:b/>
          <w:sz w:val="24"/>
          <w:szCs w:val="24"/>
          <w:lang w:eastAsia="en-US"/>
        </w:rPr>
      </w:pPr>
    </w:p>
    <w:p w:rsidR="001E3066" w:rsidRPr="001E3066" w:rsidRDefault="001E3066" w:rsidP="001E3066">
      <w:pPr>
        <w:tabs>
          <w:tab w:val="left" w:pos="1327"/>
        </w:tabs>
        <w:ind w:left="-709"/>
        <w:jc w:val="center"/>
        <w:rPr>
          <w:rFonts w:ascii="Times New Roman" w:eastAsia="Calibri" w:hAnsi="Times New Roman" w:cs="Times New Roman"/>
          <w:b/>
          <w:sz w:val="24"/>
          <w:szCs w:val="24"/>
          <w:lang w:eastAsia="en-US"/>
        </w:rPr>
      </w:pPr>
    </w:p>
    <w:p w:rsidR="001E3066" w:rsidRPr="001E3066" w:rsidRDefault="001E3066" w:rsidP="001E3066">
      <w:pPr>
        <w:tabs>
          <w:tab w:val="left" w:pos="1327"/>
        </w:tabs>
        <w:ind w:left="-709"/>
        <w:jc w:val="center"/>
        <w:rPr>
          <w:rFonts w:ascii="Times New Roman" w:eastAsia="Calibri" w:hAnsi="Times New Roman" w:cs="Times New Roman"/>
          <w:b/>
          <w:sz w:val="24"/>
          <w:szCs w:val="24"/>
          <w:lang w:eastAsia="en-US"/>
        </w:rPr>
      </w:pPr>
    </w:p>
    <w:p w:rsidR="001E3066" w:rsidRPr="001E3066" w:rsidRDefault="001E3066" w:rsidP="001E3066">
      <w:pPr>
        <w:tabs>
          <w:tab w:val="left" w:pos="1327"/>
        </w:tabs>
        <w:ind w:left="-709"/>
        <w:jc w:val="center"/>
        <w:rPr>
          <w:rFonts w:ascii="Times New Roman" w:eastAsia="Calibri" w:hAnsi="Times New Roman" w:cs="Times New Roman"/>
          <w:b/>
          <w:sz w:val="24"/>
          <w:szCs w:val="24"/>
          <w:lang w:eastAsia="en-US"/>
        </w:rPr>
      </w:pPr>
    </w:p>
    <w:p w:rsidR="001E3066" w:rsidRDefault="001E3066" w:rsidP="001E3066">
      <w:pPr>
        <w:rPr>
          <w:rFonts w:ascii="Times New Roman" w:eastAsia="Times New Roman" w:hAnsi="Times New Roman" w:cs="Times New Roman"/>
          <w:sz w:val="24"/>
          <w:szCs w:val="24"/>
        </w:rPr>
      </w:pPr>
    </w:p>
    <w:p w:rsidR="001E3066" w:rsidRPr="000F61C7" w:rsidRDefault="001E3066" w:rsidP="001E3066">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sz w:val="24"/>
          <w:szCs w:val="24"/>
        </w:rPr>
        <w:t xml:space="preserve">                                                      </w:t>
      </w:r>
    </w:p>
    <w:p w:rsidR="001E3066" w:rsidRDefault="001E3066" w:rsidP="001E3066">
      <w:pPr>
        <w:rPr>
          <w:rFonts w:ascii="Times New Roman" w:eastAsia="Times New Roman" w:hAnsi="Times New Roman" w:cs="Times New Roman"/>
          <w:sz w:val="24"/>
          <w:szCs w:val="24"/>
        </w:rPr>
      </w:pPr>
    </w:p>
    <w:p w:rsidR="001E3066" w:rsidRDefault="001E3066" w:rsidP="001E3066">
      <w:pPr>
        <w:rPr>
          <w:rFonts w:ascii="Times New Roman" w:eastAsia="Times New Roman" w:hAnsi="Times New Roman" w:cs="Times New Roman"/>
          <w:sz w:val="24"/>
          <w:szCs w:val="24"/>
        </w:rPr>
      </w:pPr>
    </w:p>
    <w:p w:rsidR="001E3066" w:rsidRDefault="001E3066" w:rsidP="001E3066">
      <w:pPr>
        <w:rPr>
          <w:rFonts w:ascii="Times New Roman" w:eastAsia="Times New Roman" w:hAnsi="Times New Roman" w:cs="Times New Roman"/>
          <w:sz w:val="24"/>
          <w:szCs w:val="24"/>
        </w:rPr>
      </w:pPr>
    </w:p>
    <w:tbl>
      <w:tblPr>
        <w:tblW w:w="10482" w:type="dxa"/>
        <w:jc w:val="center"/>
        <w:tblCellSpacing w:w="15" w:type="dxa"/>
        <w:tblLayout w:type="fixed"/>
        <w:tblLook w:val="04A0" w:firstRow="1" w:lastRow="0" w:firstColumn="1" w:lastColumn="0" w:noHBand="0" w:noVBand="1"/>
      </w:tblPr>
      <w:tblGrid>
        <w:gridCol w:w="2260"/>
        <w:gridCol w:w="1701"/>
        <w:gridCol w:w="6521"/>
      </w:tblGrid>
      <w:tr w:rsidR="001E3066" w:rsidRPr="00073227" w:rsidTr="004E01B4">
        <w:trPr>
          <w:tblCellSpacing w:w="15" w:type="dxa"/>
          <w:jc w:val="center"/>
        </w:trPr>
        <w:tc>
          <w:tcPr>
            <w:tcW w:w="10422"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jc w:val="center"/>
              <w:rPr>
                <w:rFonts w:ascii="Times New Roman" w:eastAsia="Arial Unicode MS" w:hAnsi="Times New Roman" w:cs="Times New Roman"/>
                <w:b/>
                <w:color w:val="000000"/>
                <w:sz w:val="28"/>
                <w:szCs w:val="28"/>
              </w:rPr>
            </w:pPr>
            <w:r w:rsidRPr="00073227">
              <w:rPr>
                <w:rFonts w:ascii="Times New Roman" w:eastAsia="Arial Unicode MS" w:hAnsi="Times New Roman" w:cs="Times New Roman"/>
                <w:b/>
                <w:color w:val="000000"/>
                <w:sz w:val="28"/>
                <w:szCs w:val="28"/>
              </w:rPr>
              <w:lastRenderedPageBreak/>
              <w:t>10 класс</w:t>
            </w:r>
          </w:p>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8"/>
                <w:szCs w:val="28"/>
              </w:rPr>
              <w:t>Нохчийн мотт</w:t>
            </w:r>
          </w:p>
        </w:tc>
      </w:tr>
      <w:tr w:rsidR="001E3066" w:rsidRPr="00073227" w:rsidTr="004E01B4">
        <w:trPr>
          <w:trHeight w:val="4345"/>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bCs/>
                <w:color w:val="000000"/>
                <w:sz w:val="24"/>
                <w:szCs w:val="24"/>
              </w:rPr>
            </w:pPr>
            <w:r w:rsidRPr="00073227">
              <w:rPr>
                <w:rFonts w:ascii="Times New Roman" w:eastAsia="Times New Roman" w:hAnsi="Times New Roman" w:cs="Times New Roman"/>
                <w:b/>
                <w:bCs/>
                <w:color w:val="000000"/>
                <w:sz w:val="24"/>
                <w:szCs w:val="24"/>
              </w:rPr>
              <w:t>Омонимаш, синонимаш, антонимаш, архаизмаш, историзмаш, неологизмаш.</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«Доттаг1алла.»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w:t>
            </w:r>
            <w:proofErr w:type="gramStart"/>
            <w:r w:rsidRPr="00073227">
              <w:rPr>
                <w:rFonts w:ascii="Times New Roman" w:eastAsia="Arial Unicode MS" w:hAnsi="Times New Roman" w:cs="Times New Roman"/>
                <w:color w:val="000000"/>
                <w:sz w:val="24"/>
                <w:szCs w:val="24"/>
              </w:rPr>
              <w:t>Массо</w:t>
            </w:r>
            <w:proofErr w:type="gramEnd"/>
            <w:r w:rsidRPr="00073227">
              <w:rPr>
                <w:rFonts w:ascii="Times New Roman" w:eastAsia="Arial Unicode MS" w:hAnsi="Times New Roman" w:cs="Times New Roman"/>
                <w:color w:val="000000"/>
                <w:sz w:val="24"/>
                <w:szCs w:val="24"/>
              </w:rPr>
              <w:t xml:space="preserve"> а заманашкахь а сий – ларам бина адамаша оцу сийлахь-доккхачу дешан. Дуьненан </w:t>
            </w:r>
            <w:proofErr w:type="gramStart"/>
            <w:r w:rsidRPr="00073227">
              <w:rPr>
                <w:rFonts w:ascii="Times New Roman" w:eastAsia="Arial Unicode MS" w:hAnsi="Times New Roman" w:cs="Times New Roman"/>
                <w:color w:val="000000"/>
                <w:sz w:val="24"/>
                <w:szCs w:val="24"/>
              </w:rPr>
              <w:t>массо</w:t>
            </w:r>
            <w:proofErr w:type="gramEnd"/>
            <w:r w:rsidRPr="00073227">
              <w:rPr>
                <w:rFonts w:ascii="Times New Roman" w:eastAsia="Arial Unicode MS" w:hAnsi="Times New Roman" w:cs="Times New Roman"/>
                <w:color w:val="000000"/>
                <w:sz w:val="24"/>
                <w:szCs w:val="24"/>
              </w:rPr>
              <w:t xml:space="preserve"> а маттахь а дека тешамечу доттаг1аллех, цуьнан дерриге а къардечу нуьцкъаллех лаьцна иллеш. Доттаг1алла хестадо шайн стихашкахь, поэмашкахь дуьненан </w:t>
            </w:r>
            <w:proofErr w:type="gramStart"/>
            <w:r w:rsidRPr="00073227">
              <w:rPr>
                <w:rFonts w:ascii="Times New Roman" w:eastAsia="Arial Unicode MS" w:hAnsi="Times New Roman" w:cs="Times New Roman"/>
                <w:color w:val="000000"/>
                <w:sz w:val="24"/>
                <w:szCs w:val="24"/>
              </w:rPr>
              <w:t>массо</w:t>
            </w:r>
            <w:proofErr w:type="gramEnd"/>
            <w:r w:rsidRPr="00073227">
              <w:rPr>
                <w:rFonts w:ascii="Times New Roman" w:eastAsia="Arial Unicode MS" w:hAnsi="Times New Roman" w:cs="Times New Roman"/>
                <w:color w:val="000000"/>
                <w:sz w:val="24"/>
                <w:szCs w:val="24"/>
              </w:rPr>
              <w:t xml:space="preserve"> а къаьмнийн поэташа.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Доттаг1алла! Къаьсттина доккхачу маь1не дирзина и сирла дош вайн башхачу, амма вуно чолхечу заманахь. 1аламат кхеташ а, </w:t>
            </w:r>
            <w:proofErr w:type="gramStart"/>
            <w:r w:rsidRPr="00073227">
              <w:rPr>
                <w:rFonts w:ascii="Times New Roman" w:eastAsia="Arial Unicode MS" w:hAnsi="Times New Roman" w:cs="Times New Roman"/>
                <w:color w:val="000000"/>
                <w:sz w:val="24"/>
                <w:szCs w:val="24"/>
              </w:rPr>
              <w:t>гергара</w:t>
            </w:r>
            <w:proofErr w:type="gramEnd"/>
            <w:r w:rsidRPr="00073227">
              <w:rPr>
                <w:rFonts w:ascii="Times New Roman" w:eastAsia="Arial Unicode MS" w:hAnsi="Times New Roman" w:cs="Times New Roman"/>
                <w:color w:val="000000"/>
                <w:sz w:val="24"/>
                <w:szCs w:val="24"/>
              </w:rPr>
              <w:t xml:space="preserve"> а ду и довха дош шайн кхолламаш даима а цхьанабаьэначу российски хьалкъаша.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Къинхьегамехь догц1ена йохьалла, эшначохь вовшашна г1о дар, вовшашназеделлачух пайдаэцар – и </w:t>
            </w:r>
            <w:proofErr w:type="gramStart"/>
            <w:r w:rsidRPr="00073227">
              <w:rPr>
                <w:rFonts w:ascii="Times New Roman" w:eastAsia="Arial Unicode MS" w:hAnsi="Times New Roman" w:cs="Times New Roman"/>
                <w:color w:val="000000"/>
                <w:sz w:val="24"/>
                <w:szCs w:val="24"/>
              </w:rPr>
              <w:t>дерриге</w:t>
            </w:r>
            <w:proofErr w:type="gramEnd"/>
            <w:r w:rsidRPr="00073227">
              <w:rPr>
                <w:rFonts w:ascii="Times New Roman" w:eastAsia="Arial Unicode MS" w:hAnsi="Times New Roman" w:cs="Times New Roman"/>
                <w:color w:val="000000"/>
                <w:sz w:val="24"/>
                <w:szCs w:val="24"/>
              </w:rPr>
              <w:t xml:space="preserve"> а вайн дахаран къастамалла ю, вайн российски адамийн, талхо йиш йоцу г1иллакх ду.</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Вайн республикан культурни дахарехь доккха г1уллакх, </w:t>
            </w:r>
            <w:proofErr w:type="gramStart"/>
            <w:r w:rsidRPr="00073227">
              <w:rPr>
                <w:rFonts w:ascii="Times New Roman" w:eastAsia="Arial Unicode MS" w:hAnsi="Times New Roman" w:cs="Times New Roman"/>
                <w:color w:val="000000"/>
                <w:sz w:val="24"/>
                <w:szCs w:val="24"/>
              </w:rPr>
              <w:t>бакъалла</w:t>
            </w:r>
            <w:proofErr w:type="gramEnd"/>
            <w:r w:rsidRPr="00073227">
              <w:rPr>
                <w:rFonts w:ascii="Times New Roman" w:eastAsia="Arial Unicode MS" w:hAnsi="Times New Roman" w:cs="Times New Roman"/>
                <w:color w:val="000000"/>
                <w:sz w:val="24"/>
                <w:szCs w:val="24"/>
              </w:rPr>
              <w:t xml:space="preserve"> а долу деза денош хилла д1ах1иттира 1977 шеран сентябрехь Нохч-Галг1айчохь д1адаьхьна Херсонски областан литературан денош.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Оцу дицлур доцчу цхьанакхетаршкахьоьрсийн а, нохчийн а, украински а, </w:t>
            </w:r>
            <w:proofErr w:type="gramStart"/>
            <w:r w:rsidRPr="00073227">
              <w:rPr>
                <w:rFonts w:ascii="Times New Roman" w:eastAsia="Arial Unicode MS" w:hAnsi="Times New Roman" w:cs="Times New Roman"/>
                <w:color w:val="000000"/>
                <w:sz w:val="24"/>
                <w:szCs w:val="24"/>
              </w:rPr>
              <w:t>г1алг1айн</w:t>
            </w:r>
            <w:proofErr w:type="gramEnd"/>
            <w:r w:rsidRPr="00073227">
              <w:rPr>
                <w:rFonts w:ascii="Times New Roman" w:eastAsia="Arial Unicode MS" w:hAnsi="Times New Roman" w:cs="Times New Roman"/>
                <w:color w:val="000000"/>
                <w:sz w:val="24"/>
                <w:szCs w:val="24"/>
              </w:rPr>
              <w:t xml:space="preserve"> а меттанашкахь екара вайн Даймахках, халкъийн доттаг1аллих адамийн къинхьегаман толамех лаьцна йолу стихаш.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Ишттачу цхьанакхетарша яздархошна таро ло дахар к1орггера довза, ло керла теманаш, керла васташ.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p>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Грамматически т1едиллар.</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1.Сказуемеш билгалбаха.</w:t>
            </w:r>
          </w:p>
        </w:tc>
      </w:tr>
      <w:tr w:rsidR="001E3066" w:rsidRPr="00073227" w:rsidTr="004E01B4">
        <w:trPr>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bCs/>
                <w:color w:val="000000"/>
                <w:sz w:val="24"/>
                <w:szCs w:val="24"/>
              </w:rPr>
            </w:pPr>
            <w:r w:rsidRPr="00073227">
              <w:rPr>
                <w:rFonts w:ascii="Times New Roman" w:eastAsia="Calibri" w:hAnsi="Times New Roman" w:cs="Times New Roman"/>
                <w:b/>
                <w:sz w:val="24"/>
                <w:szCs w:val="24"/>
                <w:lang w:eastAsia="en-US"/>
              </w:rPr>
              <w:t>Нохчийн меттан фразеологичес-ки карчамаш.</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Calibri" w:hAnsi="Times New Roman" w:cs="Times New Roman"/>
                <w:b/>
                <w:sz w:val="24"/>
                <w:szCs w:val="24"/>
                <w:lang w:eastAsia="en-US"/>
              </w:rPr>
              <w:t>Изложени</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«Бекхам».</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Цхьа зуда хилла ехаш-1аш. Цхьа к1ант бен, кхин доьзалхо а, я гергара </w:t>
            </w:r>
            <w:proofErr w:type="gramStart"/>
            <w:r w:rsidRPr="00073227">
              <w:rPr>
                <w:rFonts w:ascii="Times New Roman" w:eastAsia="Calibri" w:hAnsi="Times New Roman" w:cs="Times New Roman"/>
                <w:color w:val="000000"/>
                <w:sz w:val="24"/>
                <w:szCs w:val="24"/>
              </w:rPr>
              <w:t>нах</w:t>
            </w:r>
            <w:proofErr w:type="gramEnd"/>
            <w:r w:rsidRPr="00073227">
              <w:rPr>
                <w:rFonts w:ascii="Times New Roman" w:eastAsia="Calibri" w:hAnsi="Times New Roman" w:cs="Times New Roman"/>
                <w:color w:val="000000"/>
                <w:sz w:val="24"/>
                <w:szCs w:val="24"/>
              </w:rPr>
              <w:t xml:space="preserve"> а боцуш. Шен к1ант хене ваьлча, зуда ялийна цунна. </w:t>
            </w:r>
            <w:proofErr w:type="gramStart"/>
            <w:r w:rsidRPr="00073227">
              <w:rPr>
                <w:rFonts w:ascii="Times New Roman" w:eastAsia="Calibri" w:hAnsi="Times New Roman" w:cs="Times New Roman"/>
                <w:color w:val="000000"/>
                <w:sz w:val="24"/>
                <w:szCs w:val="24"/>
              </w:rPr>
              <w:t>Цхьа</w:t>
            </w:r>
            <w:proofErr w:type="gramEnd"/>
            <w:r w:rsidRPr="00073227">
              <w:rPr>
                <w:rFonts w:ascii="Times New Roman" w:eastAsia="Calibri" w:hAnsi="Times New Roman" w:cs="Times New Roman"/>
                <w:color w:val="000000"/>
                <w:sz w:val="24"/>
                <w:szCs w:val="24"/>
              </w:rPr>
              <w:t xml:space="preserve"> а г1иллакх, ларам-т1алам боцуш нисъелла хилла нус. Ц1еххьана </w:t>
            </w:r>
            <w:proofErr w:type="gramStart"/>
            <w:r w:rsidRPr="00073227">
              <w:rPr>
                <w:rFonts w:ascii="Times New Roman" w:eastAsia="Calibri" w:hAnsi="Times New Roman" w:cs="Times New Roman"/>
                <w:color w:val="000000"/>
                <w:sz w:val="24"/>
                <w:szCs w:val="24"/>
              </w:rPr>
              <w:t>цамгар</w:t>
            </w:r>
            <w:proofErr w:type="gramEnd"/>
            <w:r w:rsidRPr="00073227">
              <w:rPr>
                <w:rFonts w:ascii="Times New Roman" w:eastAsia="Calibri" w:hAnsi="Times New Roman" w:cs="Times New Roman"/>
                <w:color w:val="000000"/>
                <w:sz w:val="24"/>
                <w:szCs w:val="24"/>
              </w:rPr>
              <w:t xml:space="preserve"> а кхетта, меттахь йисина марнана. Цхьана дийнахь, </w:t>
            </w:r>
            <w:proofErr w:type="gramStart"/>
            <w:r w:rsidRPr="00073227">
              <w:rPr>
                <w:rFonts w:ascii="Times New Roman" w:eastAsia="Calibri" w:hAnsi="Times New Roman" w:cs="Times New Roman"/>
                <w:color w:val="000000"/>
                <w:sz w:val="24"/>
                <w:szCs w:val="24"/>
              </w:rPr>
              <w:t>хьаста</w:t>
            </w:r>
            <w:proofErr w:type="gramEnd"/>
            <w:r w:rsidRPr="00073227">
              <w:rPr>
                <w:rFonts w:ascii="Times New Roman" w:eastAsia="Calibri" w:hAnsi="Times New Roman" w:cs="Times New Roman"/>
                <w:color w:val="000000"/>
                <w:sz w:val="24"/>
                <w:szCs w:val="24"/>
              </w:rPr>
              <w:t xml:space="preserve"> а елла, марнанас несе дехар дина:</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-Ч1ог1а йоьхь дагадеъна-кх сунна, г1ой, лулахошкахь </w:t>
            </w:r>
            <w:proofErr w:type="gramStart"/>
            <w:r w:rsidRPr="00073227">
              <w:rPr>
                <w:rFonts w:ascii="Times New Roman" w:eastAsia="Calibri" w:hAnsi="Times New Roman" w:cs="Times New Roman"/>
                <w:color w:val="000000"/>
                <w:sz w:val="24"/>
                <w:szCs w:val="24"/>
              </w:rPr>
              <w:t>дуй</w:t>
            </w:r>
            <w:proofErr w:type="gramEnd"/>
            <w:r w:rsidRPr="00073227">
              <w:rPr>
                <w:rFonts w:ascii="Times New Roman" w:eastAsia="Calibri" w:hAnsi="Times New Roman" w:cs="Times New Roman"/>
                <w:color w:val="000000"/>
                <w:sz w:val="24"/>
                <w:szCs w:val="24"/>
              </w:rPr>
              <w:t xml:space="preserve"> а хьажий, дехий, нисдан хьажахьа, - аьлла.</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w:t>
            </w:r>
            <w:proofErr w:type="gramStart"/>
            <w:r w:rsidRPr="00073227">
              <w:rPr>
                <w:rFonts w:ascii="Times New Roman" w:eastAsia="Calibri" w:hAnsi="Times New Roman" w:cs="Times New Roman"/>
                <w:color w:val="000000"/>
                <w:sz w:val="24"/>
                <w:szCs w:val="24"/>
              </w:rPr>
              <w:t>Со-м</w:t>
            </w:r>
            <w:proofErr w:type="gramEnd"/>
            <w:r w:rsidRPr="00073227">
              <w:rPr>
                <w:rFonts w:ascii="Times New Roman" w:eastAsia="Calibri" w:hAnsi="Times New Roman" w:cs="Times New Roman"/>
                <w:color w:val="000000"/>
                <w:sz w:val="24"/>
                <w:szCs w:val="24"/>
              </w:rPr>
              <w:t xml:space="preserve"> лелар яц хьуна лулахошка йоьхь доьхуш, - аьлла, бат саттийна несо.</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Несо и кеп х1оттийначул т1аьхьа, кхин </w:t>
            </w:r>
            <w:proofErr w:type="gramStart"/>
            <w:r w:rsidRPr="00073227">
              <w:rPr>
                <w:rFonts w:ascii="Times New Roman" w:eastAsia="Calibri" w:hAnsi="Times New Roman" w:cs="Times New Roman"/>
                <w:color w:val="000000"/>
                <w:sz w:val="24"/>
                <w:szCs w:val="24"/>
              </w:rPr>
              <w:t>ша</w:t>
            </w:r>
            <w:proofErr w:type="gramEnd"/>
            <w:r w:rsidRPr="00073227">
              <w:rPr>
                <w:rFonts w:ascii="Times New Roman" w:eastAsia="Calibri" w:hAnsi="Times New Roman" w:cs="Times New Roman"/>
                <w:color w:val="000000"/>
                <w:sz w:val="24"/>
                <w:szCs w:val="24"/>
              </w:rPr>
              <w:t xml:space="preserve"> сатесна хиллачу йоьхьах кхетар ца нислуш, д1акхелхина марнана. </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Цул т1аьхьа дукха </w:t>
            </w:r>
            <w:proofErr w:type="gramStart"/>
            <w:r w:rsidRPr="00073227">
              <w:rPr>
                <w:rFonts w:ascii="Times New Roman" w:eastAsia="Calibri" w:hAnsi="Times New Roman" w:cs="Times New Roman"/>
                <w:color w:val="000000"/>
                <w:sz w:val="24"/>
                <w:szCs w:val="24"/>
              </w:rPr>
              <w:t>хан-зама</w:t>
            </w:r>
            <w:proofErr w:type="gramEnd"/>
            <w:r w:rsidRPr="00073227">
              <w:rPr>
                <w:rFonts w:ascii="Times New Roman" w:eastAsia="Calibri" w:hAnsi="Times New Roman" w:cs="Times New Roman"/>
                <w:color w:val="000000"/>
                <w:sz w:val="24"/>
                <w:szCs w:val="24"/>
              </w:rPr>
              <w:t xml:space="preserve"> д1аяьлла. Оцу </w:t>
            </w:r>
            <w:proofErr w:type="gramStart"/>
            <w:r w:rsidRPr="00073227">
              <w:rPr>
                <w:rFonts w:ascii="Times New Roman" w:eastAsia="Calibri" w:hAnsi="Times New Roman" w:cs="Times New Roman"/>
                <w:color w:val="000000"/>
                <w:sz w:val="24"/>
                <w:szCs w:val="24"/>
              </w:rPr>
              <w:t>несах</w:t>
            </w:r>
            <w:proofErr w:type="gramEnd"/>
            <w:r w:rsidRPr="00073227">
              <w:rPr>
                <w:rFonts w:ascii="Times New Roman" w:eastAsia="Calibri" w:hAnsi="Times New Roman" w:cs="Times New Roman"/>
                <w:color w:val="000000"/>
                <w:sz w:val="24"/>
                <w:szCs w:val="24"/>
              </w:rPr>
              <w:t xml:space="preserve"> а шен заманахь марнана хилла.</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Денош къаналле лестинчу заманахь, деэшна, г1орах хаьдда, эххар меттехь йисина иза. Цхьана дийнахь кхерзина йоьхь дагадеъна цунна.                    </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Кхайкхина, нус </w:t>
            </w:r>
            <w:proofErr w:type="gramStart"/>
            <w:r w:rsidRPr="00073227">
              <w:rPr>
                <w:rFonts w:ascii="Times New Roman" w:eastAsia="Calibri" w:hAnsi="Times New Roman" w:cs="Times New Roman"/>
                <w:color w:val="000000"/>
                <w:sz w:val="24"/>
                <w:szCs w:val="24"/>
              </w:rPr>
              <w:t>схьа</w:t>
            </w:r>
            <w:proofErr w:type="gramEnd"/>
            <w:r w:rsidRPr="00073227">
              <w:rPr>
                <w:rFonts w:ascii="Times New Roman" w:eastAsia="Calibri" w:hAnsi="Times New Roman" w:cs="Times New Roman"/>
                <w:color w:val="000000"/>
                <w:sz w:val="24"/>
                <w:szCs w:val="24"/>
              </w:rPr>
              <w:t xml:space="preserve"> а ялийна, ша сатесначу юучух лаьцна дийцина цо цуьнга. Вукхо, кхин ойла ца еш, сихха </w:t>
            </w:r>
            <w:proofErr w:type="gramStart"/>
            <w:r w:rsidRPr="00073227">
              <w:rPr>
                <w:rFonts w:ascii="Times New Roman" w:eastAsia="Calibri" w:hAnsi="Times New Roman" w:cs="Times New Roman"/>
                <w:color w:val="000000"/>
                <w:sz w:val="24"/>
                <w:szCs w:val="24"/>
              </w:rPr>
              <w:t>яха</w:t>
            </w:r>
            <w:proofErr w:type="gramEnd"/>
            <w:r w:rsidRPr="00073227">
              <w:rPr>
                <w:rFonts w:ascii="Times New Roman" w:eastAsia="Calibri" w:hAnsi="Times New Roman" w:cs="Times New Roman"/>
                <w:color w:val="000000"/>
                <w:sz w:val="24"/>
                <w:szCs w:val="24"/>
              </w:rPr>
              <w:t xml:space="preserve"> а яхана, цхьанхьара йоьхь а нисдина, чомехь кеч а дина, марнанна хьалха диллина.</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Йоьхь схьаэца дагахь, кхуо хедарна куьг т1ехьушшехь, чуьрчу йоьхьах текхарган сурт х1оьттина кхунна.</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lastRenderedPageBreak/>
              <w:t xml:space="preserve">    Кхераеллачу марнанас и хедар, дукха хьере хуьлий, кхуссий д1адохуьйту: «Х1ара х1ун ю ахь суна еънарг?» - олий, несана </w:t>
            </w:r>
            <w:proofErr w:type="gramStart"/>
            <w:r w:rsidRPr="00073227">
              <w:rPr>
                <w:rFonts w:ascii="Times New Roman" w:eastAsia="Calibri" w:hAnsi="Times New Roman" w:cs="Times New Roman"/>
                <w:color w:val="000000"/>
                <w:sz w:val="24"/>
                <w:szCs w:val="24"/>
              </w:rPr>
              <w:t>т1е</w:t>
            </w:r>
            <w:proofErr w:type="gramEnd"/>
            <w:r w:rsidRPr="00073227">
              <w:rPr>
                <w:rFonts w:ascii="Times New Roman" w:eastAsia="Calibri" w:hAnsi="Times New Roman" w:cs="Times New Roman"/>
                <w:color w:val="000000"/>
                <w:sz w:val="24"/>
                <w:szCs w:val="24"/>
              </w:rPr>
              <w:t xml:space="preserve"> а чевхаш.</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Ша х1ун эр </w:t>
            </w:r>
            <w:proofErr w:type="gramStart"/>
            <w:r w:rsidRPr="00073227">
              <w:rPr>
                <w:rFonts w:ascii="Times New Roman" w:eastAsia="Calibri" w:hAnsi="Times New Roman" w:cs="Times New Roman"/>
                <w:color w:val="000000"/>
                <w:sz w:val="24"/>
                <w:szCs w:val="24"/>
              </w:rPr>
              <w:t>ду</w:t>
            </w:r>
            <w:proofErr w:type="gramEnd"/>
            <w:r w:rsidRPr="00073227">
              <w:rPr>
                <w:rFonts w:ascii="Times New Roman" w:eastAsia="Calibri" w:hAnsi="Times New Roman" w:cs="Times New Roman"/>
                <w:color w:val="000000"/>
                <w:sz w:val="24"/>
                <w:szCs w:val="24"/>
              </w:rPr>
              <w:t xml:space="preserve"> а ца хууш, хиллачух а ца кхеташ, 1адийча санна, йог1а а елла лаьттачу кхунна т1екхочу ц1ийнда. Хиллачух кхетта, цо, ша </w:t>
            </w:r>
            <w:proofErr w:type="gramStart"/>
            <w:r w:rsidRPr="00073227">
              <w:rPr>
                <w:rFonts w:ascii="Times New Roman" w:eastAsia="Calibri" w:hAnsi="Times New Roman" w:cs="Times New Roman"/>
                <w:color w:val="000000"/>
                <w:sz w:val="24"/>
                <w:szCs w:val="24"/>
              </w:rPr>
              <w:t>кеч</w:t>
            </w:r>
            <w:proofErr w:type="gramEnd"/>
            <w:r w:rsidRPr="00073227">
              <w:rPr>
                <w:rFonts w:ascii="Times New Roman" w:eastAsia="Calibri" w:hAnsi="Times New Roman" w:cs="Times New Roman"/>
                <w:color w:val="000000"/>
                <w:sz w:val="24"/>
                <w:szCs w:val="24"/>
              </w:rPr>
              <w:t xml:space="preserve"> а дой, шен нанна хьалха дуьллу и йоьхь. Иштта </w:t>
            </w:r>
            <w:proofErr w:type="gramStart"/>
            <w:r w:rsidRPr="00073227">
              <w:rPr>
                <w:rFonts w:ascii="Times New Roman" w:eastAsia="Calibri" w:hAnsi="Times New Roman" w:cs="Times New Roman"/>
                <w:color w:val="000000"/>
                <w:sz w:val="24"/>
                <w:szCs w:val="24"/>
              </w:rPr>
              <w:t>цунах</w:t>
            </w:r>
            <w:proofErr w:type="gramEnd"/>
            <w:r w:rsidRPr="00073227">
              <w:rPr>
                <w:rFonts w:ascii="Times New Roman" w:eastAsia="Calibri" w:hAnsi="Times New Roman" w:cs="Times New Roman"/>
                <w:color w:val="000000"/>
                <w:sz w:val="24"/>
                <w:szCs w:val="24"/>
              </w:rPr>
              <w:t xml:space="preserve"> а хуьлу текхарг… Эццахь кхетта йоккха стаг шена хиллачух. Шен марнанна цхьана хенахь ша ца деллачу йоьхьна</w:t>
            </w:r>
            <w:proofErr w:type="gramStart"/>
            <w:r w:rsidRPr="00073227">
              <w:rPr>
                <w:rFonts w:ascii="Times New Roman" w:eastAsia="Calibri" w:hAnsi="Times New Roman" w:cs="Times New Roman"/>
                <w:color w:val="000000"/>
                <w:sz w:val="24"/>
                <w:szCs w:val="24"/>
              </w:rPr>
              <w:t xml:space="preserve"> Д</w:t>
            </w:r>
            <w:proofErr w:type="gramEnd"/>
            <w:r w:rsidRPr="00073227">
              <w:rPr>
                <w:rFonts w:ascii="Times New Roman" w:eastAsia="Calibri" w:hAnsi="Times New Roman" w:cs="Times New Roman"/>
                <w:color w:val="000000"/>
                <w:sz w:val="24"/>
                <w:szCs w:val="24"/>
              </w:rPr>
              <w:t>ала шена бекхам беш буйла а хиъна, кхин кечдан ца оьшу шена и йоьхь, аьлла цо, хуьлучух ца кхеташ, цецдаьлла лаьттачу шен к1анте а, несе.</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w:t>
            </w:r>
          </w:p>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План.</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 Цхьа к1ант кхобуш 1ийна нана.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2. К1антана зуда ялор.</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3.Несан амал.</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4. К1ентан нана цомгуш хуьлу.</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5.Марненан дехар.</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6.Несан жоп.</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7.Бекхам.</w:t>
            </w:r>
          </w:p>
        </w:tc>
      </w:tr>
      <w:tr w:rsidR="001E3066" w:rsidRPr="00073227" w:rsidTr="004E01B4">
        <w:trPr>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bCs/>
                <w:color w:val="000000"/>
                <w:sz w:val="24"/>
                <w:szCs w:val="24"/>
              </w:rPr>
            </w:pPr>
            <w:r w:rsidRPr="00073227">
              <w:rPr>
                <w:rFonts w:ascii="Times New Roman" w:eastAsia="Calibri" w:hAnsi="Times New Roman" w:cs="Times New Roman"/>
                <w:b/>
                <w:sz w:val="24"/>
                <w:szCs w:val="24"/>
                <w:lang w:eastAsia="en-US"/>
              </w:rPr>
              <w:lastRenderedPageBreak/>
              <w:t>Нийсааларан бакъонаш (орфоэпин бакъонаш).</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«Зевне хьеший»</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Дуьне дохделира, хьуьнхахь </w:t>
            </w:r>
            <w:proofErr w:type="gramStart"/>
            <w:r w:rsidRPr="00073227">
              <w:rPr>
                <w:rFonts w:ascii="Times New Roman" w:eastAsia="Arial Unicode MS" w:hAnsi="Times New Roman" w:cs="Times New Roman"/>
                <w:color w:val="000000"/>
                <w:sz w:val="24"/>
                <w:szCs w:val="24"/>
              </w:rPr>
              <w:t>г</w:t>
            </w:r>
            <w:proofErr w:type="gramEnd"/>
            <w:r w:rsidRPr="00073227">
              <w:rPr>
                <w:rFonts w:ascii="Times New Roman" w:eastAsia="Arial Unicode MS" w:hAnsi="Times New Roman" w:cs="Times New Roman"/>
                <w:color w:val="000000"/>
                <w:sz w:val="24"/>
                <w:szCs w:val="24"/>
                <w:lang w:val="en-US"/>
              </w:rPr>
              <w:t>la</w:t>
            </w:r>
            <w:r w:rsidRPr="00073227">
              <w:rPr>
                <w:rFonts w:ascii="Times New Roman" w:eastAsia="Arial Unicode MS" w:hAnsi="Times New Roman" w:cs="Times New Roman"/>
                <w:color w:val="000000"/>
                <w:sz w:val="24"/>
                <w:szCs w:val="24"/>
              </w:rPr>
              <w:t xml:space="preserve"> дала, зазадаккха доладелира. Органан тог1ешца дукха ду элхьамцаш, хьаьрса хьечаш, хьуьнан 1ежаш, кхораш. 1уьйранна хьо хьаьжча, басешкахь, бердашкахь цара даьккхинчу зазано, ло диллича санна, к1ай йинера. Зазанна т1ехула хьийзачу накхармозийн зевне ладоьг1ча, пондар лоькхуш санна хеталора. Мозаша дургал кхоьхьура </w:t>
            </w:r>
            <w:proofErr w:type="gramStart"/>
            <w:r w:rsidRPr="00073227">
              <w:rPr>
                <w:rFonts w:ascii="Times New Roman" w:eastAsia="Arial Unicode MS" w:hAnsi="Times New Roman" w:cs="Times New Roman"/>
                <w:color w:val="000000"/>
                <w:sz w:val="24"/>
                <w:szCs w:val="24"/>
              </w:rPr>
              <w:t>накхаршна</w:t>
            </w:r>
            <w:proofErr w:type="gramEnd"/>
            <w:r w:rsidRPr="00073227">
              <w:rPr>
                <w:rFonts w:ascii="Times New Roman" w:eastAsia="Arial Unicode MS" w:hAnsi="Times New Roman" w:cs="Times New Roman"/>
                <w:color w:val="000000"/>
                <w:sz w:val="24"/>
                <w:szCs w:val="24"/>
              </w:rPr>
              <w:t xml:space="preserve"> чу.</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1уьйранна араваьлла, маьлхан з1аьнарш схьакъадале, Органан йистехь ахь ладоьг1ча, дехьа басарчу хьуьнхара схьахезаш </w:t>
            </w:r>
            <w:r w:rsidRPr="00073227">
              <w:rPr>
                <w:rFonts w:ascii="Times New Roman" w:eastAsia="Candara" w:hAnsi="Times New Roman" w:cs="Times New Roman"/>
                <w:b/>
                <w:bCs/>
                <w:color w:val="000000"/>
                <w:sz w:val="24"/>
                <w:szCs w:val="24"/>
                <w:shd w:val="clear" w:color="auto" w:fill="FFFFFF"/>
              </w:rPr>
              <w:t>олха</w:t>
            </w:r>
            <w:r w:rsidRPr="00073227">
              <w:rPr>
                <w:rFonts w:ascii="Times New Roman" w:eastAsia="Arial Unicode MS" w:hAnsi="Times New Roman" w:cs="Times New Roman"/>
                <w:color w:val="000000"/>
                <w:sz w:val="24"/>
                <w:szCs w:val="24"/>
              </w:rPr>
              <w:t xml:space="preserve">зарийн </w:t>
            </w:r>
            <w:proofErr w:type="gramStart"/>
            <w:r w:rsidRPr="00073227">
              <w:rPr>
                <w:rFonts w:ascii="Times New Roman" w:eastAsia="Arial Unicode MS" w:hAnsi="Times New Roman" w:cs="Times New Roman"/>
                <w:color w:val="000000"/>
                <w:sz w:val="24"/>
                <w:szCs w:val="24"/>
              </w:rPr>
              <w:t>хаза</w:t>
            </w:r>
            <w:proofErr w:type="gramEnd"/>
            <w:r w:rsidRPr="00073227">
              <w:rPr>
                <w:rFonts w:ascii="Times New Roman" w:eastAsia="Arial Unicode MS" w:hAnsi="Times New Roman" w:cs="Times New Roman"/>
                <w:color w:val="000000"/>
                <w:sz w:val="24"/>
                <w:szCs w:val="24"/>
              </w:rPr>
              <w:t xml:space="preserve"> эшарш хуьлу. Вайн хьаннашкахь эшарш хаза йолуш ду шоршалш, алкханчаш, </w:t>
            </w:r>
            <w:proofErr w:type="gramStart"/>
            <w:r w:rsidRPr="00073227">
              <w:rPr>
                <w:rFonts w:ascii="Times New Roman" w:eastAsia="Arial Unicode MS" w:hAnsi="Times New Roman" w:cs="Times New Roman"/>
                <w:color w:val="000000"/>
                <w:sz w:val="24"/>
                <w:szCs w:val="24"/>
              </w:rPr>
              <w:t>дуккха</w:t>
            </w:r>
            <w:proofErr w:type="gramEnd"/>
            <w:r w:rsidRPr="00073227">
              <w:rPr>
                <w:rFonts w:ascii="Times New Roman" w:eastAsia="Arial Unicode MS" w:hAnsi="Times New Roman" w:cs="Times New Roman"/>
                <w:color w:val="000000"/>
                <w:sz w:val="24"/>
                <w:szCs w:val="24"/>
              </w:rPr>
              <w:t xml:space="preserve"> а кхин тайпа олхазарш. Малх схьакхетталц эшарш ца совцайо цара. Мел дукха ладег1арх к1ордор доцуш, </w:t>
            </w:r>
            <w:proofErr w:type="gramStart"/>
            <w:r w:rsidRPr="00073227">
              <w:rPr>
                <w:rFonts w:ascii="Times New Roman" w:eastAsia="Arial Unicode MS" w:hAnsi="Times New Roman" w:cs="Times New Roman"/>
                <w:color w:val="000000"/>
                <w:sz w:val="24"/>
                <w:szCs w:val="24"/>
              </w:rPr>
              <w:t>хаза</w:t>
            </w:r>
            <w:proofErr w:type="gramEnd"/>
            <w:r w:rsidRPr="00073227">
              <w:rPr>
                <w:rFonts w:ascii="Times New Roman" w:eastAsia="Arial Unicode MS" w:hAnsi="Times New Roman" w:cs="Times New Roman"/>
                <w:color w:val="000000"/>
                <w:sz w:val="24"/>
                <w:szCs w:val="24"/>
              </w:rPr>
              <w:t xml:space="preserve"> мукъамаш хеза. Малх схьакхетча, жимма </w:t>
            </w:r>
            <w:proofErr w:type="gramStart"/>
            <w:r w:rsidRPr="00073227">
              <w:rPr>
                <w:rFonts w:ascii="Times New Roman" w:eastAsia="Arial Unicode MS" w:hAnsi="Times New Roman" w:cs="Times New Roman"/>
                <w:color w:val="000000"/>
                <w:sz w:val="24"/>
                <w:szCs w:val="24"/>
              </w:rPr>
              <w:t>са</w:t>
            </w:r>
            <w:proofErr w:type="gramEnd"/>
            <w:r w:rsidRPr="00073227">
              <w:rPr>
                <w:rFonts w:ascii="Times New Roman" w:eastAsia="Arial Unicode MS" w:hAnsi="Times New Roman" w:cs="Times New Roman"/>
                <w:color w:val="000000"/>
                <w:sz w:val="24"/>
                <w:szCs w:val="24"/>
              </w:rPr>
              <w:t xml:space="preserve"> а даь1на, иза чубузуш, эшарийн ловзар духадолор ду цара.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Иштта ловзар хуьлу олхазарийн, к1орнеш яххалц. </w:t>
            </w:r>
            <w:proofErr w:type="gramStart"/>
            <w:r w:rsidRPr="00073227">
              <w:rPr>
                <w:rFonts w:ascii="Times New Roman" w:eastAsia="Arial Unicode MS" w:hAnsi="Times New Roman" w:cs="Times New Roman"/>
                <w:color w:val="000000"/>
                <w:sz w:val="24"/>
                <w:szCs w:val="24"/>
              </w:rPr>
              <w:t>Буьйса</w:t>
            </w:r>
            <w:proofErr w:type="gramEnd"/>
            <w:r w:rsidRPr="00073227">
              <w:rPr>
                <w:rFonts w:ascii="Times New Roman" w:eastAsia="Arial Unicode MS" w:hAnsi="Times New Roman" w:cs="Times New Roman"/>
                <w:color w:val="000000"/>
                <w:sz w:val="24"/>
                <w:szCs w:val="24"/>
              </w:rPr>
              <w:t xml:space="preserve"> а ца юьту цара тийна...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Хазахетарца, эшаршца т1еоьцу олхазарша б1аьсте. Хазахетча а, </w:t>
            </w:r>
            <w:proofErr w:type="gramStart"/>
            <w:r w:rsidRPr="00073227">
              <w:rPr>
                <w:rFonts w:ascii="Times New Roman" w:eastAsia="Arial Unicode MS" w:hAnsi="Times New Roman" w:cs="Times New Roman"/>
                <w:color w:val="000000"/>
                <w:sz w:val="24"/>
                <w:szCs w:val="24"/>
              </w:rPr>
              <w:t>сакъераделча</w:t>
            </w:r>
            <w:proofErr w:type="gramEnd"/>
            <w:r w:rsidRPr="00073227">
              <w:rPr>
                <w:rFonts w:ascii="Times New Roman" w:eastAsia="Arial Unicode MS" w:hAnsi="Times New Roman" w:cs="Times New Roman"/>
                <w:color w:val="000000"/>
                <w:sz w:val="24"/>
                <w:szCs w:val="24"/>
              </w:rPr>
              <w:t xml:space="preserve"> а бехк бац – 1аламехь уггар хазачарах цхьа мур бу иза. Г1а долу, баьццара </w:t>
            </w:r>
            <w:proofErr w:type="gramStart"/>
            <w:r w:rsidRPr="00073227">
              <w:rPr>
                <w:rFonts w:ascii="Times New Roman" w:eastAsia="Arial Unicode MS" w:hAnsi="Times New Roman" w:cs="Times New Roman"/>
                <w:color w:val="000000"/>
                <w:sz w:val="24"/>
                <w:szCs w:val="24"/>
              </w:rPr>
              <w:t>бос</w:t>
            </w:r>
            <w:proofErr w:type="gramEnd"/>
            <w:r w:rsidRPr="00073227">
              <w:rPr>
                <w:rFonts w:ascii="Times New Roman" w:eastAsia="Arial Unicode MS" w:hAnsi="Times New Roman" w:cs="Times New Roman"/>
                <w:color w:val="000000"/>
                <w:sz w:val="24"/>
                <w:szCs w:val="24"/>
              </w:rPr>
              <w:t xml:space="preserve"> оьций д1ах1утту хьун. Можа-къорза куз тесча санна хуьлу баьццара бай. Малх санна къегаш хуьлу бай т1ехь баппанаш. Жил-1алам доьлуш санна хуьлу, б1аьстено самукъадоккхий.   </w:t>
            </w:r>
          </w:p>
          <w:p w:rsidR="001E3066" w:rsidRPr="00073227" w:rsidRDefault="001E3066" w:rsidP="004E01B4">
            <w:pPr>
              <w:spacing w:after="0" w:line="240" w:lineRule="auto"/>
              <w:rPr>
                <w:rFonts w:ascii="Times New Roman" w:eastAsia="Times New Roman"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w:t>
            </w:r>
          </w:p>
        </w:tc>
      </w:tr>
      <w:tr w:rsidR="001E3066" w:rsidRPr="00073227" w:rsidTr="004E01B4">
        <w:trPr>
          <w:trHeight w:val="1373"/>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bCs/>
                <w:color w:val="000000"/>
                <w:sz w:val="24"/>
                <w:szCs w:val="24"/>
              </w:rPr>
            </w:pPr>
            <w:r w:rsidRPr="00073227">
              <w:rPr>
                <w:rFonts w:ascii="Times New Roman" w:eastAsia="Times New Roman" w:hAnsi="Times New Roman" w:cs="Times New Roman"/>
                <w:b/>
                <w:bCs/>
                <w:color w:val="000000"/>
                <w:sz w:val="24"/>
                <w:szCs w:val="24"/>
              </w:rPr>
              <w:t>Дешан латтам (дешан х1оттам).</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«Валарг-юрт»</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Нохчийн ширачу ярташка йиллича,Валарг-юрт къона ю</w:t>
            </w:r>
            <w:proofErr w:type="gramStart"/>
            <w:r w:rsidRPr="00073227">
              <w:rPr>
                <w:rFonts w:ascii="Times New Roman" w:eastAsia="Arial Unicode MS" w:hAnsi="Times New Roman" w:cs="Times New Roman"/>
                <w:color w:val="000000"/>
                <w:sz w:val="24"/>
                <w:szCs w:val="24"/>
              </w:rPr>
              <w:t>.Х</w:t>
            </w:r>
            <w:proofErr w:type="gramEnd"/>
            <w:r w:rsidRPr="00073227">
              <w:rPr>
                <w:rFonts w:ascii="Times New Roman" w:eastAsia="Arial Unicode MS" w:hAnsi="Times New Roman" w:cs="Times New Roman"/>
                <w:color w:val="000000"/>
                <w:sz w:val="24"/>
                <w:szCs w:val="24"/>
              </w:rPr>
              <w:t xml:space="preserve">1инцалера Валарг-юрт </w:t>
            </w:r>
            <w:r w:rsidRPr="00073227">
              <w:rPr>
                <w:rFonts w:ascii="Times New Roman" w:eastAsia="Arial Unicode MS" w:hAnsi="Times New Roman" w:cs="Times New Roman"/>
                <w:color w:val="000000"/>
                <w:sz w:val="24"/>
                <w:szCs w:val="24"/>
                <w:lang w:val="en-US"/>
              </w:rPr>
              <w:t>XIX</w:t>
            </w:r>
            <w:r w:rsidRPr="00073227">
              <w:rPr>
                <w:rFonts w:ascii="Times New Roman" w:eastAsia="Arial Unicode MS" w:hAnsi="Times New Roman" w:cs="Times New Roman"/>
                <w:color w:val="000000"/>
                <w:sz w:val="24"/>
                <w:szCs w:val="24"/>
              </w:rPr>
              <w:t xml:space="preserve"> б1ешо юккъе доьдуш йиллина.Валарг-хий,Геха-хий бохуш ши хи дуломара охьадог1уш.Оцу шина хина юккъехь йолчу охьанехьарчу меттехь ч1ог1а хаза шовданаш ду. Цу меттигах хьалхе Шовдане я Шовданашка олура,боху</w:t>
            </w:r>
            <w:proofErr w:type="gramStart"/>
            <w:r w:rsidRPr="00073227">
              <w:rPr>
                <w:rFonts w:ascii="Times New Roman" w:eastAsia="Arial Unicode MS" w:hAnsi="Times New Roman" w:cs="Times New Roman"/>
                <w:color w:val="000000"/>
                <w:sz w:val="24"/>
                <w:szCs w:val="24"/>
              </w:rPr>
              <w:t>.Х</w:t>
            </w:r>
            <w:proofErr w:type="gramEnd"/>
            <w:r w:rsidRPr="00073227">
              <w:rPr>
                <w:rFonts w:ascii="Times New Roman" w:eastAsia="Arial Unicode MS" w:hAnsi="Times New Roman" w:cs="Times New Roman"/>
                <w:color w:val="000000"/>
                <w:sz w:val="24"/>
                <w:szCs w:val="24"/>
              </w:rPr>
              <w:t xml:space="preserve">1инца Шалажи-юрт йолчу меттигана лахахьа юрт хилла,Нуьйрике олуш.И </w:t>
            </w:r>
            <w:r w:rsidRPr="00073227">
              <w:rPr>
                <w:rFonts w:ascii="Times New Roman" w:eastAsia="Arial Unicode MS" w:hAnsi="Times New Roman" w:cs="Times New Roman"/>
                <w:color w:val="000000"/>
                <w:sz w:val="24"/>
                <w:szCs w:val="24"/>
              </w:rPr>
              <w:lastRenderedPageBreak/>
              <w:t>Нуьйрике-юрт йиллинарг Хьаьжий,Дуьрдий бохуш ши ваша хилла.Цу шина вешех схьабевлла бу Валаргт1ера Хьаьжин-некъий.</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Нуьйрике-юрт лаьттинчу меттехь х1инца а ду кешнаш</w:t>
            </w:r>
            <w:proofErr w:type="gramStart"/>
            <w:r w:rsidRPr="00073227">
              <w:rPr>
                <w:rFonts w:ascii="Times New Roman" w:eastAsia="Arial Unicode MS" w:hAnsi="Times New Roman" w:cs="Times New Roman"/>
                <w:color w:val="000000"/>
                <w:sz w:val="24"/>
                <w:szCs w:val="24"/>
              </w:rPr>
              <w:t>.Ц</w:t>
            </w:r>
            <w:proofErr w:type="gramEnd"/>
            <w:r w:rsidRPr="00073227">
              <w:rPr>
                <w:rFonts w:ascii="Times New Roman" w:eastAsia="Arial Unicode MS" w:hAnsi="Times New Roman" w:cs="Times New Roman"/>
                <w:color w:val="000000"/>
                <w:sz w:val="24"/>
                <w:szCs w:val="24"/>
              </w:rPr>
              <w:t>игахь д1авоьллина ву Хьаьжий,Дуьрдий.</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Шемалан заманчохь оьрсийн паччахьан эскар тоьллачу меттехь  нохчийн кегий ярташ а ,к1отарш ца юьтура</w:t>
            </w:r>
            <w:proofErr w:type="gramStart"/>
            <w:r w:rsidRPr="00073227">
              <w:rPr>
                <w:rFonts w:ascii="Times New Roman" w:eastAsia="Arial Unicode MS" w:hAnsi="Times New Roman" w:cs="Times New Roman"/>
                <w:color w:val="000000"/>
                <w:sz w:val="24"/>
                <w:szCs w:val="24"/>
              </w:rPr>
              <w:t>.К</w:t>
            </w:r>
            <w:proofErr w:type="gramEnd"/>
            <w:r w:rsidRPr="00073227">
              <w:rPr>
                <w:rFonts w:ascii="Times New Roman" w:eastAsia="Arial Unicode MS" w:hAnsi="Times New Roman" w:cs="Times New Roman"/>
                <w:color w:val="000000"/>
                <w:sz w:val="24"/>
                <w:szCs w:val="24"/>
              </w:rPr>
              <w:t>егий к1отарш вовшах а етташ,яккхий ярташ йохкура.Иштта Валарг-юрт вовшахтухуш, нуьйрикехоша-Хьаьжин некъаша-Валарг-хина аьтту аг1ор Малхбалехьа шайна хийра волу стаг ца хаийтина,цундела цу юьртахь нах барт болуш,вовшийн гергара а хилла.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Валаргхоша дозалла до Иласхан-юьртара Кишин Хьажа веана хиларх</w:t>
            </w:r>
            <w:proofErr w:type="gramStart"/>
            <w:r w:rsidRPr="00073227">
              <w:rPr>
                <w:rFonts w:ascii="Times New Roman" w:eastAsia="Arial Unicode MS" w:hAnsi="Times New Roman" w:cs="Times New Roman"/>
                <w:color w:val="000000"/>
                <w:sz w:val="24"/>
                <w:szCs w:val="24"/>
              </w:rPr>
              <w:t>.И</w:t>
            </w:r>
            <w:proofErr w:type="gramEnd"/>
            <w:r w:rsidRPr="00073227">
              <w:rPr>
                <w:rFonts w:ascii="Times New Roman" w:eastAsia="Arial Unicode MS" w:hAnsi="Times New Roman" w:cs="Times New Roman"/>
                <w:color w:val="000000"/>
                <w:sz w:val="24"/>
                <w:szCs w:val="24"/>
              </w:rPr>
              <w:t>за т1ехь хиина 1ийна т1улг а,и меттиг а зиярат лоруш ду. (180 дош)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p>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Т1едилларш: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1.Аьзнаш, элпаш къастаде «нохчийн» бохучу деша</w:t>
            </w:r>
            <w:proofErr w:type="gramStart"/>
            <w:r w:rsidRPr="00073227">
              <w:rPr>
                <w:rFonts w:ascii="Times New Roman" w:eastAsia="Arial Unicode MS" w:hAnsi="Times New Roman" w:cs="Times New Roman"/>
                <w:color w:val="000000"/>
                <w:sz w:val="24"/>
                <w:szCs w:val="24"/>
              </w:rPr>
              <w:t>н(</w:t>
            </w:r>
            <w:proofErr w:type="gramEnd"/>
            <w:r w:rsidRPr="00073227">
              <w:rPr>
                <w:rFonts w:ascii="Times New Roman" w:eastAsia="Arial Unicode MS" w:hAnsi="Times New Roman" w:cs="Times New Roman"/>
                <w:color w:val="000000"/>
                <w:sz w:val="24"/>
                <w:szCs w:val="24"/>
              </w:rPr>
              <w:t>фонетически къастаде).</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2.1-ра предложени синтаксически юьззина къастае.</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3.7-чу предложенера цхьанатайпанара меженаш къастае</w:t>
            </w:r>
            <w:proofErr w:type="gramStart"/>
            <w:r w:rsidRPr="00073227">
              <w:rPr>
                <w:rFonts w:ascii="Times New Roman" w:eastAsia="Arial Unicode MS" w:hAnsi="Times New Roman" w:cs="Times New Roman"/>
                <w:color w:val="000000"/>
                <w:sz w:val="24"/>
                <w:szCs w:val="24"/>
              </w:rPr>
              <w:t>,б</w:t>
            </w:r>
            <w:proofErr w:type="gramEnd"/>
            <w:r w:rsidRPr="00073227">
              <w:rPr>
                <w:rFonts w:ascii="Times New Roman" w:eastAsia="Arial Unicode MS" w:hAnsi="Times New Roman" w:cs="Times New Roman"/>
                <w:color w:val="000000"/>
                <w:sz w:val="24"/>
                <w:szCs w:val="24"/>
              </w:rPr>
              <w:t>уха сиз хьакха.</w:t>
            </w:r>
          </w:p>
        </w:tc>
      </w:tr>
      <w:tr w:rsidR="001E3066" w:rsidRPr="00073227" w:rsidTr="004E01B4">
        <w:trPr>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bCs/>
                <w:color w:val="000000"/>
                <w:sz w:val="24"/>
                <w:szCs w:val="24"/>
              </w:rPr>
            </w:pPr>
            <w:r w:rsidRPr="00073227">
              <w:rPr>
                <w:rFonts w:ascii="Times New Roman" w:eastAsia="Calibri" w:hAnsi="Times New Roman" w:cs="Times New Roman"/>
                <w:b/>
                <w:sz w:val="24"/>
                <w:szCs w:val="24"/>
                <w:lang w:eastAsia="en-US"/>
              </w:rPr>
              <w:lastRenderedPageBreak/>
              <w:t>Терахьдеш-нийн кхолладалар, легар, нийсаяздар. Хандешнийн чаккхенаш нийсаязъяр.</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Calibri" w:hAnsi="Times New Roman" w:cs="Times New Roman"/>
                <w:b/>
                <w:sz w:val="24"/>
                <w:szCs w:val="24"/>
                <w:lang w:eastAsia="en-US"/>
              </w:rPr>
              <w:t>Изложени</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1E3066" w:rsidRPr="00073227" w:rsidRDefault="001E3066" w:rsidP="004E01B4">
            <w:pPr>
              <w:spacing w:after="0" w:line="240" w:lineRule="auto"/>
              <w:jc w:val="center"/>
              <w:rPr>
                <w:rFonts w:ascii="Times New Roman" w:eastAsia="Times New Roman" w:hAnsi="Times New Roman" w:cs="Times New Roman"/>
                <w:b/>
                <w:bCs/>
                <w:sz w:val="24"/>
                <w:szCs w:val="24"/>
              </w:rPr>
            </w:pPr>
            <w:r w:rsidRPr="00073227">
              <w:rPr>
                <w:rFonts w:ascii="Times New Roman" w:eastAsia="Times New Roman" w:hAnsi="Times New Roman" w:cs="Times New Roman"/>
                <w:b/>
                <w:bCs/>
                <w:sz w:val="24"/>
                <w:szCs w:val="24"/>
              </w:rPr>
              <w:t>«Школехь».</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Дика </w:t>
            </w:r>
            <w:proofErr w:type="gramStart"/>
            <w:r w:rsidRPr="00073227">
              <w:rPr>
                <w:rFonts w:ascii="Times New Roman" w:eastAsia="Times New Roman" w:hAnsi="Times New Roman" w:cs="Times New Roman"/>
                <w:sz w:val="24"/>
                <w:szCs w:val="24"/>
              </w:rPr>
              <w:t>са</w:t>
            </w:r>
            <w:proofErr w:type="gramEnd"/>
            <w:r w:rsidRPr="00073227">
              <w:rPr>
                <w:rFonts w:ascii="Times New Roman" w:eastAsia="Times New Roman" w:hAnsi="Times New Roman" w:cs="Times New Roman"/>
                <w:sz w:val="24"/>
                <w:szCs w:val="24"/>
              </w:rPr>
              <w:t xml:space="preserve"> а даь1ана, суьйранна школе вахара иза.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b/>
                <w:bCs/>
                <w:sz w:val="24"/>
                <w:szCs w:val="24"/>
              </w:rPr>
              <w:t xml:space="preserve"> …</w:t>
            </w:r>
            <w:r w:rsidRPr="00073227">
              <w:rPr>
                <w:rFonts w:ascii="Times New Roman" w:eastAsia="Times New Roman" w:hAnsi="Times New Roman" w:cs="Times New Roman"/>
                <w:sz w:val="24"/>
                <w:szCs w:val="24"/>
              </w:rPr>
              <w:t xml:space="preserve">Хожа шен накъостана юххе парти т1е охьахиъна воллушехь, гаргол бийкира. Парта гота а, </w:t>
            </w:r>
            <w:proofErr w:type="gramStart"/>
            <w:r w:rsidRPr="00073227">
              <w:rPr>
                <w:rFonts w:ascii="Times New Roman" w:eastAsia="Times New Roman" w:hAnsi="Times New Roman" w:cs="Times New Roman"/>
                <w:sz w:val="24"/>
                <w:szCs w:val="24"/>
              </w:rPr>
              <w:t>лоха</w:t>
            </w:r>
            <w:proofErr w:type="gramEnd"/>
            <w:r w:rsidRPr="00073227">
              <w:rPr>
                <w:rFonts w:ascii="Times New Roman" w:eastAsia="Times New Roman" w:hAnsi="Times New Roman" w:cs="Times New Roman"/>
                <w:sz w:val="24"/>
                <w:szCs w:val="24"/>
              </w:rPr>
              <w:t xml:space="preserve"> а яра. Амма, иза г1ехьа яра дийнахь кху школехь доьшуш долчу берашна. Церан хеннахь дешнехьара со а </w:t>
            </w:r>
            <w:proofErr w:type="gramStart"/>
            <w:r w:rsidRPr="00073227">
              <w:rPr>
                <w:rFonts w:ascii="Times New Roman" w:eastAsia="Times New Roman" w:hAnsi="Times New Roman" w:cs="Times New Roman"/>
                <w:sz w:val="24"/>
                <w:szCs w:val="24"/>
              </w:rPr>
              <w:t>хир</w:t>
            </w:r>
            <w:proofErr w:type="gramEnd"/>
            <w:r w:rsidRPr="00073227">
              <w:rPr>
                <w:rFonts w:ascii="Times New Roman" w:eastAsia="Times New Roman" w:hAnsi="Times New Roman" w:cs="Times New Roman"/>
                <w:sz w:val="24"/>
                <w:szCs w:val="24"/>
              </w:rPr>
              <w:t xml:space="preserve"> вара дешна ваьлла. И эрна </w:t>
            </w:r>
            <w:proofErr w:type="gramStart"/>
            <w:r w:rsidRPr="00073227">
              <w:rPr>
                <w:rFonts w:ascii="Times New Roman" w:eastAsia="Times New Roman" w:hAnsi="Times New Roman" w:cs="Times New Roman"/>
                <w:sz w:val="24"/>
                <w:szCs w:val="24"/>
              </w:rPr>
              <w:t>ойланаш</w:t>
            </w:r>
            <w:proofErr w:type="gramEnd"/>
            <w:r w:rsidRPr="00073227">
              <w:rPr>
                <w:rFonts w:ascii="Times New Roman" w:eastAsia="Times New Roman" w:hAnsi="Times New Roman" w:cs="Times New Roman"/>
                <w:sz w:val="24"/>
                <w:szCs w:val="24"/>
              </w:rPr>
              <w:t xml:space="preserve"> а хедош, хьехархо чувеара.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«Математика – сема тидам лоьхуш 1илма ду», - аьлла, д1айолийра цо шен урок.</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«Х1инца б1аьсте ю. Кестта дешаран шо чекхдер ду. Т1аккха цхьа шо бен ца дуьсу </w:t>
            </w:r>
            <w:proofErr w:type="gramStart"/>
            <w:r w:rsidRPr="00073227">
              <w:rPr>
                <w:rFonts w:ascii="Times New Roman" w:eastAsia="Times New Roman" w:hAnsi="Times New Roman" w:cs="Times New Roman"/>
                <w:sz w:val="24"/>
                <w:szCs w:val="24"/>
              </w:rPr>
              <w:t>институте</w:t>
            </w:r>
            <w:proofErr w:type="gramEnd"/>
            <w:r w:rsidRPr="00073227">
              <w:rPr>
                <w:rFonts w:ascii="Times New Roman" w:eastAsia="Times New Roman" w:hAnsi="Times New Roman" w:cs="Times New Roman"/>
                <w:sz w:val="24"/>
                <w:szCs w:val="24"/>
              </w:rPr>
              <w:t xml:space="preserve"> кхача», - ойланаш йора Хожас.</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-Стенан ойланаш йо ахь? – хаьттира Хожега, накъостех цхьамма.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-Математикан…</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Хожа велакъежира, амма шена дицделларг юха дагалаца г1ертара. Иза дага </w:t>
            </w:r>
            <w:proofErr w:type="gramStart"/>
            <w:r w:rsidRPr="00073227">
              <w:rPr>
                <w:rFonts w:ascii="Times New Roman" w:eastAsia="Times New Roman" w:hAnsi="Times New Roman" w:cs="Times New Roman"/>
                <w:sz w:val="24"/>
                <w:szCs w:val="24"/>
              </w:rPr>
              <w:t>дан</w:t>
            </w:r>
            <w:proofErr w:type="gramEnd"/>
            <w:r w:rsidRPr="00073227">
              <w:rPr>
                <w:rFonts w:ascii="Times New Roman" w:eastAsia="Times New Roman" w:hAnsi="Times New Roman" w:cs="Times New Roman"/>
                <w:sz w:val="24"/>
                <w:szCs w:val="24"/>
              </w:rPr>
              <w:t xml:space="preserve"> гена дацара.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Математикан ши урок </w:t>
            </w:r>
            <w:proofErr w:type="gramStart"/>
            <w:r w:rsidRPr="00073227">
              <w:rPr>
                <w:rFonts w:ascii="Times New Roman" w:eastAsia="Times New Roman" w:hAnsi="Times New Roman" w:cs="Times New Roman"/>
                <w:sz w:val="24"/>
                <w:szCs w:val="24"/>
              </w:rPr>
              <w:t>чекх</w:t>
            </w:r>
            <w:proofErr w:type="gramEnd"/>
            <w:r w:rsidRPr="00073227">
              <w:rPr>
                <w:rFonts w:ascii="Times New Roman" w:eastAsia="Times New Roman" w:hAnsi="Times New Roman" w:cs="Times New Roman"/>
                <w:sz w:val="24"/>
                <w:szCs w:val="24"/>
              </w:rPr>
              <w:t xml:space="preserve"> а яьлла, ша д1авоьдуш хьехархочо элира: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-Хожа Ахьмадов, нагахь санна ахь иштта дешахь, экзаменехь хьо тоьларг хилар шека яц.</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Накъостийн яххьаш Хожийна т1ейирзира.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-Къахьоьгур ду вай, - элира Хожас.</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Хьехархо д1аваха, дешархойн </w:t>
            </w:r>
            <w:proofErr w:type="gramStart"/>
            <w:r w:rsidRPr="00073227">
              <w:rPr>
                <w:rFonts w:ascii="Times New Roman" w:eastAsia="Times New Roman" w:hAnsi="Times New Roman" w:cs="Times New Roman"/>
                <w:sz w:val="24"/>
                <w:szCs w:val="24"/>
              </w:rPr>
              <w:t>1одика</w:t>
            </w:r>
            <w:proofErr w:type="gramEnd"/>
            <w:r w:rsidRPr="00073227">
              <w:rPr>
                <w:rFonts w:ascii="Times New Roman" w:eastAsia="Times New Roman" w:hAnsi="Times New Roman" w:cs="Times New Roman"/>
                <w:sz w:val="24"/>
                <w:szCs w:val="24"/>
              </w:rPr>
              <w:t xml:space="preserve"> а йина. Цул т1аьхьа шина сохьтехь физикан урок яра.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Чолхе машинаш а, ракеташ а, атоман </w:t>
            </w:r>
            <w:proofErr w:type="gramStart"/>
            <w:r w:rsidRPr="00073227">
              <w:rPr>
                <w:rFonts w:ascii="Times New Roman" w:eastAsia="Times New Roman" w:hAnsi="Times New Roman" w:cs="Times New Roman"/>
                <w:sz w:val="24"/>
                <w:szCs w:val="24"/>
              </w:rPr>
              <w:t>ницкъаш</w:t>
            </w:r>
            <w:proofErr w:type="gramEnd"/>
            <w:r w:rsidRPr="00073227">
              <w:rPr>
                <w:rFonts w:ascii="Times New Roman" w:eastAsia="Times New Roman" w:hAnsi="Times New Roman" w:cs="Times New Roman"/>
                <w:sz w:val="24"/>
                <w:szCs w:val="24"/>
              </w:rPr>
              <w:t xml:space="preserve"> а бийцар вайн толуш долчу дахарх ийна бен хила тарлуш цахиларх кхеташ ладоьг1ура дешархоша шайн хьехархочуьнга. Царах </w:t>
            </w:r>
            <w:proofErr w:type="gramStart"/>
            <w:r w:rsidRPr="00073227">
              <w:rPr>
                <w:rFonts w:ascii="Times New Roman" w:eastAsia="Times New Roman" w:hAnsi="Times New Roman" w:cs="Times New Roman"/>
                <w:sz w:val="24"/>
                <w:szCs w:val="24"/>
              </w:rPr>
              <w:t>х1ораммо</w:t>
            </w:r>
            <w:proofErr w:type="gramEnd"/>
            <w:r w:rsidRPr="00073227">
              <w:rPr>
                <w:rFonts w:ascii="Times New Roman" w:eastAsia="Times New Roman" w:hAnsi="Times New Roman" w:cs="Times New Roman"/>
                <w:sz w:val="24"/>
                <w:szCs w:val="24"/>
              </w:rPr>
              <w:t xml:space="preserve"> а кураллица ойла йора оццул даккхий, сийлаххьий г1уллакхаш кхочушдеш долчу советан халкъах шаьш хиларна.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Сакъералуш а, к1аддалар </w:t>
            </w:r>
            <w:proofErr w:type="gramStart"/>
            <w:r w:rsidRPr="00073227">
              <w:rPr>
                <w:rFonts w:ascii="Times New Roman" w:eastAsia="Times New Roman" w:hAnsi="Times New Roman" w:cs="Times New Roman"/>
                <w:sz w:val="24"/>
                <w:szCs w:val="24"/>
              </w:rPr>
              <w:t>дицделла</w:t>
            </w:r>
            <w:proofErr w:type="gramEnd"/>
            <w:r w:rsidRPr="00073227">
              <w:rPr>
                <w:rFonts w:ascii="Times New Roman" w:eastAsia="Times New Roman" w:hAnsi="Times New Roman" w:cs="Times New Roman"/>
                <w:sz w:val="24"/>
                <w:szCs w:val="24"/>
              </w:rPr>
              <w:t xml:space="preserve"> а бара дешархой. </w:t>
            </w:r>
            <w:r w:rsidRPr="00073227">
              <w:rPr>
                <w:rFonts w:ascii="Times New Roman" w:eastAsia="Times New Roman" w:hAnsi="Times New Roman" w:cs="Times New Roman"/>
                <w:sz w:val="24"/>
                <w:szCs w:val="24"/>
              </w:rPr>
              <w:lastRenderedPageBreak/>
              <w:t>Горгали бекна, дешаран де чекхдели.</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Накъостий новкъахь шайн-шайн урамашкахьа д1а-схьа боьрзуш, Хожин </w:t>
            </w:r>
            <w:proofErr w:type="gramStart"/>
            <w:r w:rsidRPr="00073227">
              <w:rPr>
                <w:rFonts w:ascii="Times New Roman" w:eastAsia="Times New Roman" w:hAnsi="Times New Roman" w:cs="Times New Roman"/>
                <w:sz w:val="24"/>
                <w:szCs w:val="24"/>
              </w:rPr>
              <w:t>1одика</w:t>
            </w:r>
            <w:proofErr w:type="gramEnd"/>
            <w:r w:rsidRPr="00073227">
              <w:rPr>
                <w:rFonts w:ascii="Times New Roman" w:eastAsia="Times New Roman" w:hAnsi="Times New Roman" w:cs="Times New Roman"/>
                <w:sz w:val="24"/>
                <w:szCs w:val="24"/>
              </w:rPr>
              <w:t xml:space="preserve"> а еш, д1акъестара.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-К1ант, хьо ц1а кхечи? – нана дуьхьал елира.</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Хожас ойланаш йора охьавижча. Кхехкий, ц1ийлой, дахчалой, ц1анлой схьакъаьста болат тайп-тайпанчу нехех. Сийлахь, турпал белхаш беш, 1амош, шайна 1еминарг накъосташна хьоьхуш бахчалуш бу къона белхалой.</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Х1инцца бен цаваьлла со цу сийлахьчу бригадехь болх баран новкъа. Хийла г1уллакхаш ду хьалхахьа! Къонахийн болар х1инцца дуьххьарлера г1улч йоккхуш ду.</w:t>
            </w:r>
          </w:p>
          <w:p w:rsidR="001E3066" w:rsidRPr="00073227" w:rsidRDefault="001E3066" w:rsidP="004E01B4">
            <w:pPr>
              <w:spacing w:after="0" w:line="240" w:lineRule="auto"/>
              <w:rPr>
                <w:rFonts w:ascii="Times New Roman" w:eastAsia="Times New Roman" w:hAnsi="Times New Roman" w:cs="Times New Roman"/>
                <w:sz w:val="24"/>
                <w:szCs w:val="24"/>
              </w:rPr>
            </w:pPr>
          </w:p>
          <w:p w:rsidR="001E3066" w:rsidRPr="00073227" w:rsidRDefault="001E3066" w:rsidP="004E01B4">
            <w:pPr>
              <w:spacing w:after="0" w:line="240" w:lineRule="auto"/>
              <w:rPr>
                <w:rFonts w:ascii="Times New Roman" w:eastAsia="Times New Roman" w:hAnsi="Times New Roman" w:cs="Times New Roman"/>
                <w:b/>
                <w:bCs/>
                <w:sz w:val="24"/>
                <w:szCs w:val="24"/>
              </w:rPr>
            </w:pPr>
            <w:r w:rsidRPr="00073227">
              <w:rPr>
                <w:rFonts w:ascii="Times New Roman" w:eastAsia="Times New Roman" w:hAnsi="Times New Roman" w:cs="Times New Roman"/>
                <w:b/>
                <w:bCs/>
                <w:sz w:val="24"/>
                <w:szCs w:val="24"/>
              </w:rPr>
              <w:t>План.</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1.Хьехархо </w:t>
            </w:r>
            <w:proofErr w:type="gramStart"/>
            <w:r w:rsidRPr="00073227">
              <w:rPr>
                <w:rFonts w:ascii="Times New Roman" w:eastAsia="Times New Roman" w:hAnsi="Times New Roman" w:cs="Times New Roman"/>
                <w:sz w:val="24"/>
                <w:szCs w:val="24"/>
              </w:rPr>
              <w:t>чувале</w:t>
            </w:r>
            <w:proofErr w:type="gramEnd"/>
            <w:r w:rsidRPr="00073227">
              <w:rPr>
                <w:rFonts w:ascii="Times New Roman" w:eastAsia="Times New Roman" w:hAnsi="Times New Roman" w:cs="Times New Roman"/>
                <w:sz w:val="24"/>
                <w:szCs w:val="24"/>
              </w:rPr>
              <w:t>.</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2.Шолг1ачу урокехь.</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3.Дешаре болу боккха безам.</w:t>
            </w:r>
          </w:p>
          <w:p w:rsidR="001E3066" w:rsidRPr="00073227" w:rsidRDefault="001E3066" w:rsidP="004E01B4">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4.Наб кхетале Хожас йина ойла.</w:t>
            </w:r>
          </w:p>
        </w:tc>
      </w:tr>
      <w:tr w:rsidR="001E3066" w:rsidRPr="00073227" w:rsidTr="004E01B4">
        <w:trPr>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bCs/>
                <w:color w:val="000000"/>
                <w:sz w:val="24"/>
                <w:szCs w:val="24"/>
              </w:rPr>
            </w:pPr>
            <w:r w:rsidRPr="00073227">
              <w:rPr>
                <w:rFonts w:ascii="Times New Roman" w:eastAsia="Times New Roman" w:hAnsi="Times New Roman" w:cs="Times New Roman"/>
                <w:b/>
                <w:bCs/>
                <w:color w:val="000000"/>
                <w:sz w:val="24"/>
                <w:szCs w:val="24"/>
              </w:rPr>
              <w:lastRenderedPageBreak/>
              <w:t xml:space="preserve">Карладаккхар. </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Шеран талламан диктант.</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«Беркате аьхке»</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1алам! И дош доца делахь а, шен чулацам к1орггера болуш ду. Адамийн а, дийнатийн а, бецийн а, </w:t>
            </w:r>
            <w:proofErr w:type="gramStart"/>
            <w:r w:rsidRPr="00073227">
              <w:rPr>
                <w:rFonts w:ascii="Times New Roman" w:eastAsia="Arial Unicode MS" w:hAnsi="Times New Roman" w:cs="Times New Roman"/>
                <w:color w:val="000000"/>
                <w:sz w:val="24"/>
                <w:szCs w:val="24"/>
              </w:rPr>
              <w:t>хьаннийн</w:t>
            </w:r>
            <w:proofErr w:type="gramEnd"/>
            <w:r w:rsidRPr="00073227">
              <w:rPr>
                <w:rFonts w:ascii="Times New Roman" w:eastAsia="Arial Unicode MS" w:hAnsi="Times New Roman" w:cs="Times New Roman"/>
                <w:color w:val="000000"/>
                <w:sz w:val="24"/>
                <w:szCs w:val="24"/>
              </w:rPr>
              <w:t xml:space="preserve"> а дахар 1аламах хаьдда хила йиш йолуш дац. Лаьттахь долу дахар 1аламах дозуш, 1аламо латтош ду. Шен къайленах дуьззина, </w:t>
            </w:r>
            <w:proofErr w:type="gramStart"/>
            <w:r w:rsidRPr="00073227">
              <w:rPr>
                <w:rFonts w:ascii="Times New Roman" w:eastAsia="Arial Unicode MS" w:hAnsi="Times New Roman" w:cs="Times New Roman"/>
                <w:color w:val="000000"/>
                <w:sz w:val="24"/>
                <w:szCs w:val="24"/>
              </w:rPr>
              <w:t>массо</w:t>
            </w:r>
            <w:proofErr w:type="gramEnd"/>
            <w:r w:rsidRPr="00073227">
              <w:rPr>
                <w:rFonts w:ascii="Times New Roman" w:eastAsia="Arial Unicode MS" w:hAnsi="Times New Roman" w:cs="Times New Roman"/>
                <w:color w:val="000000"/>
                <w:sz w:val="24"/>
                <w:szCs w:val="24"/>
              </w:rPr>
              <w:t xml:space="preserve"> а хенахь шен хаза мур болуш ду 1алам. Х1ун къайленаш </w:t>
            </w:r>
            <w:proofErr w:type="gramStart"/>
            <w:r w:rsidRPr="00073227">
              <w:rPr>
                <w:rFonts w:ascii="Times New Roman" w:eastAsia="Arial Unicode MS" w:hAnsi="Times New Roman" w:cs="Times New Roman"/>
                <w:color w:val="000000"/>
                <w:sz w:val="24"/>
                <w:szCs w:val="24"/>
              </w:rPr>
              <w:t>хир</w:t>
            </w:r>
            <w:proofErr w:type="gramEnd"/>
            <w:r w:rsidRPr="00073227">
              <w:rPr>
                <w:rFonts w:ascii="Times New Roman" w:eastAsia="Arial Unicode MS" w:hAnsi="Times New Roman" w:cs="Times New Roman"/>
                <w:color w:val="000000"/>
                <w:sz w:val="24"/>
                <w:szCs w:val="24"/>
              </w:rPr>
              <w:t xml:space="preserve"> яра 1аламан? – аьлла хета тарло.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1алам дезаш хьо велахь, хьуна, и оьшуш йолу </w:t>
            </w:r>
            <w:proofErr w:type="gramStart"/>
            <w:r w:rsidRPr="00073227">
              <w:rPr>
                <w:rFonts w:ascii="Times New Roman" w:eastAsia="Arial Unicode MS" w:hAnsi="Times New Roman" w:cs="Times New Roman"/>
                <w:color w:val="000000"/>
                <w:sz w:val="24"/>
                <w:szCs w:val="24"/>
              </w:rPr>
              <w:t>хаза</w:t>
            </w:r>
            <w:proofErr w:type="gramEnd"/>
            <w:r w:rsidRPr="00073227">
              <w:rPr>
                <w:rFonts w:ascii="Times New Roman" w:eastAsia="Arial Unicode MS" w:hAnsi="Times New Roman" w:cs="Times New Roman"/>
                <w:color w:val="000000"/>
                <w:sz w:val="24"/>
                <w:szCs w:val="24"/>
              </w:rPr>
              <w:t xml:space="preserve"> книжка санна, деша хуур ду, цунах пайда оьцуш.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w:t>
            </w:r>
            <w:proofErr w:type="gramStart"/>
            <w:r w:rsidRPr="00073227">
              <w:rPr>
                <w:rFonts w:ascii="Times New Roman" w:eastAsia="Arial Unicode MS" w:hAnsi="Times New Roman" w:cs="Times New Roman"/>
                <w:color w:val="000000"/>
                <w:sz w:val="24"/>
                <w:szCs w:val="24"/>
              </w:rPr>
              <w:t>Хаза</w:t>
            </w:r>
            <w:proofErr w:type="gramEnd"/>
            <w:r w:rsidRPr="00073227">
              <w:rPr>
                <w:rFonts w:ascii="Times New Roman" w:eastAsia="Arial Unicode MS" w:hAnsi="Times New Roman" w:cs="Times New Roman"/>
                <w:color w:val="000000"/>
                <w:sz w:val="24"/>
                <w:szCs w:val="24"/>
              </w:rPr>
              <w:t xml:space="preserve"> б1аьсте чекхъяьлла йолуш лаьттара.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w:t>
            </w:r>
            <w:r w:rsidRPr="00073227">
              <w:rPr>
                <w:rFonts w:ascii="Times New Roman" w:eastAsia="Arial Unicode MS" w:hAnsi="Times New Roman" w:cs="Times New Roman"/>
                <w:color w:val="000000"/>
                <w:sz w:val="24"/>
                <w:szCs w:val="24"/>
                <w:lang w:val="en-US"/>
              </w:rPr>
              <w:t>T</w:t>
            </w:r>
            <w:r w:rsidRPr="00073227">
              <w:rPr>
                <w:rFonts w:ascii="Times New Roman" w:eastAsia="Arial Unicode MS" w:hAnsi="Times New Roman" w:cs="Times New Roman"/>
                <w:color w:val="000000"/>
                <w:sz w:val="24"/>
                <w:szCs w:val="24"/>
              </w:rPr>
              <w:t>1</w:t>
            </w:r>
            <w:r w:rsidRPr="00073227">
              <w:rPr>
                <w:rFonts w:ascii="Times New Roman" w:eastAsia="Arial Unicode MS" w:hAnsi="Times New Roman" w:cs="Times New Roman"/>
                <w:color w:val="000000"/>
                <w:sz w:val="24"/>
                <w:szCs w:val="24"/>
                <w:lang w:val="en-US"/>
              </w:rPr>
              <w:t>e</w:t>
            </w:r>
            <w:r w:rsidRPr="00073227">
              <w:rPr>
                <w:rFonts w:ascii="Times New Roman" w:eastAsia="Arial Unicode MS" w:hAnsi="Times New Roman" w:cs="Times New Roman"/>
                <w:color w:val="000000"/>
                <w:sz w:val="24"/>
                <w:szCs w:val="24"/>
              </w:rPr>
              <w:t>йог1уш яра беркате аьхке.</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Аьхке адамашна </w:t>
            </w:r>
            <w:proofErr w:type="gramStart"/>
            <w:r w:rsidRPr="00073227">
              <w:rPr>
                <w:rFonts w:ascii="Times New Roman" w:eastAsia="Arial Unicode MS" w:hAnsi="Times New Roman" w:cs="Times New Roman"/>
                <w:color w:val="000000"/>
                <w:sz w:val="24"/>
                <w:szCs w:val="24"/>
              </w:rPr>
              <w:t>уггаре</w:t>
            </w:r>
            <w:proofErr w:type="gramEnd"/>
            <w:r w:rsidRPr="00073227">
              <w:rPr>
                <w:rFonts w:ascii="Times New Roman" w:eastAsia="Arial Unicode MS" w:hAnsi="Times New Roman" w:cs="Times New Roman"/>
                <w:color w:val="000000"/>
                <w:sz w:val="24"/>
                <w:szCs w:val="24"/>
              </w:rPr>
              <w:t xml:space="preserve"> а каде мур бу.</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w:t>
            </w:r>
            <w:proofErr w:type="gramStart"/>
            <w:r w:rsidRPr="00073227">
              <w:rPr>
                <w:rFonts w:ascii="Times New Roman" w:eastAsia="Arial Unicode MS" w:hAnsi="Times New Roman" w:cs="Times New Roman"/>
                <w:color w:val="000000"/>
                <w:sz w:val="24"/>
                <w:szCs w:val="24"/>
              </w:rPr>
              <w:t>Массо</w:t>
            </w:r>
            <w:proofErr w:type="gramEnd"/>
            <w:r w:rsidRPr="00073227">
              <w:rPr>
                <w:rFonts w:ascii="Times New Roman" w:eastAsia="Arial Unicode MS" w:hAnsi="Times New Roman" w:cs="Times New Roman"/>
                <w:color w:val="000000"/>
                <w:sz w:val="24"/>
                <w:szCs w:val="24"/>
              </w:rPr>
              <w:t xml:space="preserve"> а акхарой, олхазарш шайн б1аьста дуьненчу евлла к1орнеш кхиош, 1алашъеш, уьш кога йохуьйтуш синтем боцуш лелара. Б1аьста санна, эшарш лоькхуш, ловзуш лела йиш яцара. 1уьйранна синбилгалонаш гучу ма</w:t>
            </w:r>
            <w:r w:rsidRPr="00073227">
              <w:rPr>
                <w:rFonts w:ascii="Times New Roman" w:eastAsia="Arial Unicode MS" w:hAnsi="Times New Roman" w:cs="Times New Roman"/>
                <w:b/>
                <w:color w:val="000000"/>
                <w:sz w:val="24"/>
                <w:szCs w:val="24"/>
              </w:rPr>
              <w:t>-</w:t>
            </w:r>
            <w:r w:rsidRPr="00073227">
              <w:rPr>
                <w:rFonts w:ascii="Times New Roman" w:eastAsia="Arial Unicode MS" w:hAnsi="Times New Roman" w:cs="Times New Roman"/>
                <w:color w:val="000000"/>
                <w:sz w:val="24"/>
                <w:szCs w:val="24"/>
              </w:rPr>
              <w:t xml:space="preserve">евллинехь </w:t>
            </w:r>
            <w:proofErr w:type="gramStart"/>
            <w:r w:rsidRPr="00073227">
              <w:rPr>
                <w:rFonts w:ascii="Times New Roman" w:eastAsia="Arial Unicode MS" w:hAnsi="Times New Roman" w:cs="Times New Roman"/>
                <w:color w:val="000000"/>
                <w:sz w:val="24"/>
                <w:szCs w:val="24"/>
              </w:rPr>
              <w:t>хьала</w:t>
            </w:r>
            <w:proofErr w:type="gramEnd"/>
            <w:r w:rsidRPr="00073227">
              <w:rPr>
                <w:rFonts w:ascii="Times New Roman" w:eastAsia="Arial Unicode MS" w:hAnsi="Times New Roman" w:cs="Times New Roman"/>
                <w:color w:val="000000"/>
                <w:sz w:val="24"/>
                <w:szCs w:val="24"/>
              </w:rPr>
              <w:t xml:space="preserve"> а г1аьттина хьо араваьлча, хьан б1аьрг кхийтира   Органан тог1и чухула дижинчу дахкарах, ткъа бацалахь жовх1арш санна лепаш тхи дара. Хьуна хета тарло: и</w:t>
            </w:r>
            <w:r w:rsidRPr="00073227">
              <w:rPr>
                <w:rFonts w:ascii="Times New Roman" w:eastAsia="Arial Unicode MS" w:hAnsi="Times New Roman" w:cs="Times New Roman"/>
                <w:b/>
                <w:color w:val="000000"/>
                <w:sz w:val="24"/>
                <w:szCs w:val="24"/>
              </w:rPr>
              <w:t>-</w:t>
            </w:r>
            <w:r w:rsidRPr="00073227">
              <w:rPr>
                <w:rFonts w:ascii="Times New Roman" w:eastAsia="Arial Unicode MS" w:hAnsi="Times New Roman" w:cs="Times New Roman"/>
                <w:color w:val="000000"/>
                <w:sz w:val="24"/>
                <w:szCs w:val="24"/>
              </w:rPr>
              <w:t xml:space="preserve">м </w:t>
            </w:r>
            <w:proofErr w:type="gramStart"/>
            <w:r w:rsidRPr="00073227">
              <w:rPr>
                <w:rFonts w:ascii="Times New Roman" w:eastAsia="Arial Unicode MS" w:hAnsi="Times New Roman" w:cs="Times New Roman"/>
                <w:color w:val="000000"/>
                <w:sz w:val="24"/>
                <w:szCs w:val="24"/>
              </w:rPr>
              <w:t>х1умма</w:t>
            </w:r>
            <w:proofErr w:type="gramEnd"/>
            <w:r w:rsidRPr="00073227">
              <w:rPr>
                <w:rFonts w:ascii="Times New Roman" w:eastAsia="Arial Unicode MS" w:hAnsi="Times New Roman" w:cs="Times New Roman"/>
                <w:color w:val="000000"/>
                <w:sz w:val="24"/>
                <w:szCs w:val="24"/>
              </w:rPr>
              <w:t xml:space="preserve"> а доцург ма ду, аьлла. Иза иштта дац. Иза цхьа къайле яра…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1аламо шен къайленех пайда оьцуьйтур бу.                                                                                                        (160 дош)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p>
        </w:tc>
      </w:tr>
      <w:tr w:rsidR="001E3066" w:rsidRPr="00073227" w:rsidTr="004E01B4">
        <w:trPr>
          <w:tblCellSpacing w:w="15" w:type="dxa"/>
          <w:jc w:val="center"/>
        </w:trPr>
        <w:tc>
          <w:tcPr>
            <w:tcW w:w="10422"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p>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11 класс</w:t>
            </w:r>
          </w:p>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Нохчийн  мотт</w:t>
            </w:r>
          </w:p>
        </w:tc>
      </w:tr>
      <w:tr w:rsidR="001E3066" w:rsidRPr="00073227" w:rsidTr="004E01B4">
        <w:trPr>
          <w:tblCellSpacing w:w="15" w:type="dxa"/>
          <w:jc w:val="center"/>
        </w:trPr>
        <w:tc>
          <w:tcPr>
            <w:tcW w:w="221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Calibri" w:hAnsi="Times New Roman" w:cs="Times New Roman"/>
                <w:b/>
                <w:sz w:val="24"/>
                <w:szCs w:val="24"/>
                <w:lang w:eastAsia="en-US"/>
              </w:rPr>
              <w:t>Подлежащи-ний сказуеминий юккъехь тире.</w:t>
            </w:r>
          </w:p>
        </w:tc>
        <w:tc>
          <w:tcPr>
            <w:tcW w:w="1671" w:type="dxa"/>
            <w:tcBorders>
              <w:top w:val="single" w:sz="6" w:space="0" w:color="00000A"/>
              <w:left w:val="single" w:sz="6" w:space="0" w:color="00000A"/>
              <w:bottom w:val="single" w:sz="6" w:space="0" w:color="00000A"/>
              <w:right w:val="single" w:sz="4" w:space="0" w:color="auto"/>
            </w:tcBorders>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«Була»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Нохчийн иллешкахь,дийцаршкахь,туьйранашкахь хьехош ду Була боху дийнат</w:t>
            </w:r>
            <w:proofErr w:type="gramStart"/>
            <w:r w:rsidRPr="00073227">
              <w:rPr>
                <w:rFonts w:ascii="Times New Roman" w:eastAsia="Arial Unicode MS" w:hAnsi="Times New Roman" w:cs="Times New Roman"/>
                <w:color w:val="000000"/>
                <w:sz w:val="24"/>
                <w:szCs w:val="24"/>
              </w:rPr>
              <w:t>.Д</w:t>
            </w:r>
            <w:proofErr w:type="gramEnd"/>
            <w:r w:rsidRPr="00073227">
              <w:rPr>
                <w:rFonts w:ascii="Times New Roman" w:eastAsia="Arial Unicode MS" w:hAnsi="Times New Roman" w:cs="Times New Roman"/>
                <w:color w:val="000000"/>
                <w:sz w:val="24"/>
                <w:szCs w:val="24"/>
              </w:rPr>
              <w:t>уккха а адамашна ца хууш хила тарло була х1ун ю.</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Була-иза уггаре даккхийчарах хьуьнан экха ду</w:t>
            </w:r>
            <w:proofErr w:type="gramStart"/>
            <w:r w:rsidRPr="00073227">
              <w:rPr>
                <w:rFonts w:ascii="Times New Roman" w:eastAsia="Arial Unicode MS" w:hAnsi="Times New Roman" w:cs="Times New Roman"/>
                <w:color w:val="000000"/>
                <w:sz w:val="24"/>
                <w:szCs w:val="24"/>
              </w:rPr>
              <w:t>.И</w:t>
            </w:r>
            <w:proofErr w:type="gramEnd"/>
            <w:r w:rsidRPr="00073227">
              <w:rPr>
                <w:rFonts w:ascii="Times New Roman" w:eastAsia="Arial Unicode MS" w:hAnsi="Times New Roman" w:cs="Times New Roman"/>
                <w:color w:val="000000"/>
                <w:sz w:val="24"/>
                <w:szCs w:val="24"/>
              </w:rPr>
              <w:t>ллешкахь а,дийцаршкахь а дуьйцуш хир дацара иза вайн махкахь,вайн хьаннашца цхьана заманахь ца хиллехь.</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Була хьаннийн дийнат,бергаш йолчу дийнатийн тайпана,нохдоккху хьайба ду</w:t>
            </w:r>
            <w:proofErr w:type="gramStart"/>
            <w:r w:rsidRPr="00073227">
              <w:rPr>
                <w:rFonts w:ascii="Times New Roman" w:eastAsia="Arial Unicode MS" w:hAnsi="Times New Roman" w:cs="Times New Roman"/>
                <w:color w:val="000000"/>
                <w:sz w:val="24"/>
                <w:szCs w:val="24"/>
              </w:rPr>
              <w:t>.И</w:t>
            </w:r>
            <w:proofErr w:type="gramEnd"/>
            <w:r w:rsidRPr="00073227">
              <w:rPr>
                <w:rFonts w:ascii="Times New Roman" w:eastAsia="Arial Unicode MS" w:hAnsi="Times New Roman" w:cs="Times New Roman"/>
                <w:color w:val="000000"/>
                <w:sz w:val="24"/>
                <w:szCs w:val="24"/>
              </w:rPr>
              <w:t xml:space="preserve"> дийнаташ чохь доцу хьун </w:t>
            </w:r>
            <w:r w:rsidRPr="00073227">
              <w:rPr>
                <w:rFonts w:ascii="Times New Roman" w:eastAsia="Arial Unicode MS" w:hAnsi="Times New Roman" w:cs="Times New Roman"/>
                <w:color w:val="000000"/>
                <w:sz w:val="24"/>
                <w:szCs w:val="24"/>
              </w:rPr>
              <w:lastRenderedPageBreak/>
              <w:t>еса хетало.Уьш,адамаша шайна т1ехь 1уналла деш,парг1атехь,хуьнхахь дехаш акха хьайбанаш ду.Церан лелар тобанашца хуьлу,исс-итт бежана цхьаьна а долуш .Вайн хьаннийн акхаройх  иза уггаре доккха а,зоьртала а ду.Цуьнан терзанан барам цхьа эзар ши б1е кийлане кхочу.</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Т1ехьаьжча була буьрса экха делахь</w:t>
            </w:r>
            <w:proofErr w:type="gramStart"/>
            <w:r w:rsidRPr="00073227">
              <w:rPr>
                <w:rFonts w:ascii="Times New Roman" w:eastAsia="Arial Unicode MS" w:hAnsi="Times New Roman" w:cs="Times New Roman"/>
                <w:color w:val="000000"/>
                <w:sz w:val="24"/>
                <w:szCs w:val="24"/>
              </w:rPr>
              <w:t>,и</w:t>
            </w:r>
            <w:proofErr w:type="gramEnd"/>
            <w:r w:rsidRPr="00073227">
              <w:rPr>
                <w:rFonts w:ascii="Times New Roman" w:eastAsia="Arial Unicode MS" w:hAnsi="Times New Roman" w:cs="Times New Roman"/>
                <w:color w:val="000000"/>
                <w:sz w:val="24"/>
                <w:szCs w:val="24"/>
              </w:rPr>
              <w:t>за адамашна зуламе дац.</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Буланаш дебийтар а,1алашъяр адекхар ду массеран а</w:t>
            </w:r>
            <w:proofErr w:type="gramStart"/>
            <w:r w:rsidRPr="00073227">
              <w:rPr>
                <w:rFonts w:ascii="Times New Roman" w:eastAsia="Arial Unicode MS" w:hAnsi="Times New Roman" w:cs="Times New Roman"/>
                <w:color w:val="000000"/>
                <w:sz w:val="24"/>
                <w:szCs w:val="24"/>
              </w:rPr>
              <w:t>.И</w:t>
            </w:r>
            <w:proofErr w:type="gramEnd"/>
            <w:r w:rsidRPr="00073227">
              <w:rPr>
                <w:rFonts w:ascii="Times New Roman" w:eastAsia="Arial Unicode MS" w:hAnsi="Times New Roman" w:cs="Times New Roman"/>
                <w:color w:val="000000"/>
                <w:sz w:val="24"/>
                <w:szCs w:val="24"/>
              </w:rPr>
              <w:t>за хууш,хьуьнан белхалоша церан дола а до.1ай уьш меца ца лелийта,хьалххе докъаран литтанаш д1ах1иттадо,т1е мотт хьекха  туьхан г1орзанаш а охьайохку.</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Була Ц1ечу книги т1е д1аязйина ю</w:t>
            </w:r>
            <w:proofErr w:type="gramStart"/>
            <w:r w:rsidRPr="00073227">
              <w:rPr>
                <w:rFonts w:ascii="Times New Roman" w:eastAsia="Arial Unicode MS" w:hAnsi="Times New Roman" w:cs="Times New Roman"/>
                <w:color w:val="000000"/>
                <w:sz w:val="24"/>
                <w:szCs w:val="24"/>
              </w:rPr>
              <w:t>,и</w:t>
            </w:r>
            <w:proofErr w:type="gramEnd"/>
            <w:r w:rsidRPr="00073227">
              <w:rPr>
                <w:rFonts w:ascii="Times New Roman" w:eastAsia="Arial Unicode MS" w:hAnsi="Times New Roman" w:cs="Times New Roman"/>
                <w:color w:val="000000"/>
                <w:sz w:val="24"/>
                <w:szCs w:val="24"/>
              </w:rPr>
              <w:t xml:space="preserve"> ларъярхьама.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Несаран а</w:t>
            </w:r>
            <w:proofErr w:type="gramStart"/>
            <w:r w:rsidRPr="00073227">
              <w:rPr>
                <w:rFonts w:ascii="Times New Roman" w:eastAsia="Arial Unicode MS" w:hAnsi="Times New Roman" w:cs="Times New Roman"/>
                <w:color w:val="000000"/>
                <w:sz w:val="24"/>
                <w:szCs w:val="24"/>
              </w:rPr>
              <w:t>,И</w:t>
            </w:r>
            <w:proofErr w:type="gramEnd"/>
            <w:r w:rsidRPr="00073227">
              <w:rPr>
                <w:rFonts w:ascii="Times New Roman" w:eastAsia="Arial Unicode MS" w:hAnsi="Times New Roman" w:cs="Times New Roman"/>
                <w:color w:val="000000"/>
                <w:sz w:val="24"/>
                <w:szCs w:val="24"/>
              </w:rPr>
              <w:t>тон-Кхаьллан а лаьмнашца ду и экха. Адамах и ца къаьхка</w:t>
            </w:r>
            <w:proofErr w:type="gramStart"/>
            <w:r w:rsidRPr="00073227">
              <w:rPr>
                <w:rFonts w:ascii="Times New Roman" w:eastAsia="Arial Unicode MS" w:hAnsi="Times New Roman" w:cs="Times New Roman"/>
                <w:color w:val="000000"/>
                <w:sz w:val="24"/>
                <w:szCs w:val="24"/>
              </w:rPr>
              <w:t>,ш</w:t>
            </w:r>
            <w:proofErr w:type="gramEnd"/>
            <w:r w:rsidRPr="00073227">
              <w:rPr>
                <w:rFonts w:ascii="Times New Roman" w:eastAsia="Arial Unicode MS" w:hAnsi="Times New Roman" w:cs="Times New Roman"/>
                <w:color w:val="000000"/>
                <w:sz w:val="24"/>
                <w:szCs w:val="24"/>
              </w:rPr>
              <w:t>а 1алашдо дела.(175 дош).</w:t>
            </w:r>
          </w:p>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Т1едилларш: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1.Хьалхара предложени морфологически талла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2.2-3 предложенера ц1еран х1оттаман сказуеми караде</w:t>
            </w:r>
            <w:proofErr w:type="gramStart"/>
            <w:r w:rsidRPr="00073227">
              <w:rPr>
                <w:rFonts w:ascii="Times New Roman" w:eastAsia="Arial Unicode MS" w:hAnsi="Times New Roman" w:cs="Times New Roman"/>
                <w:color w:val="000000"/>
                <w:sz w:val="24"/>
                <w:szCs w:val="24"/>
              </w:rPr>
              <w:t>,б</w:t>
            </w:r>
            <w:proofErr w:type="gramEnd"/>
            <w:r w:rsidRPr="00073227">
              <w:rPr>
                <w:rFonts w:ascii="Times New Roman" w:eastAsia="Arial Unicode MS" w:hAnsi="Times New Roman" w:cs="Times New Roman"/>
                <w:color w:val="000000"/>
                <w:sz w:val="24"/>
                <w:szCs w:val="24"/>
              </w:rPr>
              <w:t>уха сиз хьакха.</w:t>
            </w:r>
          </w:p>
        </w:tc>
      </w:tr>
      <w:tr w:rsidR="001E3066" w:rsidRPr="00073227" w:rsidTr="004E01B4">
        <w:trPr>
          <w:tblCellSpacing w:w="15" w:type="dxa"/>
          <w:jc w:val="center"/>
        </w:trPr>
        <w:tc>
          <w:tcPr>
            <w:tcW w:w="2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lastRenderedPageBreak/>
              <w:t>Юкъадало дешнаш, предложенеш.</w:t>
            </w:r>
          </w:p>
        </w:tc>
        <w:tc>
          <w:tcPr>
            <w:tcW w:w="1671" w:type="dxa"/>
            <w:tcBorders>
              <w:top w:val="single" w:sz="6" w:space="0" w:color="00000A"/>
              <w:left w:val="single" w:sz="6" w:space="0" w:color="00000A"/>
              <w:bottom w:val="single" w:sz="6" w:space="0" w:color="00000A"/>
              <w:right w:val="single" w:sz="4" w:space="0" w:color="auto"/>
            </w:tcBorders>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Calibri" w:hAnsi="Times New Roman" w:cs="Times New Roman"/>
                <w:b/>
                <w:sz w:val="24"/>
                <w:szCs w:val="24"/>
                <w:lang w:eastAsia="en-US"/>
              </w:rPr>
              <w:t>Изложени</w:t>
            </w:r>
          </w:p>
        </w:tc>
        <w:tc>
          <w:tcPr>
            <w:tcW w:w="6476" w:type="dxa"/>
            <w:tcBorders>
              <w:top w:val="single" w:sz="6" w:space="0" w:color="00000A"/>
              <w:left w:val="single" w:sz="4" w:space="0" w:color="auto"/>
              <w:bottom w:val="single" w:sz="6" w:space="0" w:color="00000A"/>
              <w:right w:val="single" w:sz="4" w:space="0" w:color="auto"/>
            </w:tcBorders>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«Ненан дагалецамаш»</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Цхьа к1ант хилла къеначу ден</w:t>
            </w:r>
            <w:r w:rsidRPr="00073227">
              <w:rPr>
                <w:rFonts w:ascii="Times New Roman" w:eastAsia="Calibri" w:hAnsi="Times New Roman" w:cs="Times New Roman"/>
                <w:b/>
                <w:color w:val="000000"/>
                <w:sz w:val="24"/>
                <w:szCs w:val="24"/>
              </w:rPr>
              <w:t>-</w:t>
            </w:r>
            <w:r w:rsidRPr="00073227">
              <w:rPr>
                <w:rFonts w:ascii="Times New Roman" w:eastAsia="Calibri" w:hAnsi="Times New Roman" w:cs="Times New Roman"/>
                <w:color w:val="000000"/>
                <w:sz w:val="24"/>
                <w:szCs w:val="24"/>
              </w:rPr>
              <w:t xml:space="preserve">ненан. Дукха везара царна иза. К1ант кхиъна ваьлча, ломахь г1арабаьлла дика динний, г1ирссий, т1емалочун духаррий кечдира дас. Цхьана дийнахь юьртара к1ентий кечбелира ламанца сакъера баха. Цхьаъ бен воцу </w:t>
            </w:r>
            <w:proofErr w:type="gramStart"/>
            <w:r w:rsidRPr="00073227">
              <w:rPr>
                <w:rFonts w:ascii="Times New Roman" w:eastAsia="Calibri" w:hAnsi="Times New Roman" w:cs="Times New Roman"/>
                <w:color w:val="000000"/>
                <w:sz w:val="24"/>
                <w:szCs w:val="24"/>
              </w:rPr>
              <w:t>к1ант</w:t>
            </w:r>
            <w:proofErr w:type="gramEnd"/>
            <w:r w:rsidRPr="00073227">
              <w:rPr>
                <w:rFonts w:ascii="Times New Roman" w:eastAsia="Calibri" w:hAnsi="Times New Roman" w:cs="Times New Roman"/>
                <w:color w:val="000000"/>
                <w:sz w:val="24"/>
                <w:szCs w:val="24"/>
              </w:rPr>
              <w:t xml:space="preserve"> а вахара цаьрца. Ц1еххьана ирча кхаъ беара лаьмнашка: мостаг</w:t>
            </w:r>
            <w:proofErr w:type="gramStart"/>
            <w:r w:rsidRPr="00073227">
              <w:rPr>
                <w:rFonts w:ascii="Times New Roman" w:eastAsia="Calibri" w:hAnsi="Times New Roman" w:cs="Times New Roman"/>
                <w:color w:val="000000"/>
                <w:sz w:val="24"/>
                <w:szCs w:val="24"/>
              </w:rPr>
              <w:t>1</w:t>
            </w:r>
            <w:proofErr w:type="gramEnd"/>
            <w:r w:rsidRPr="00073227">
              <w:rPr>
                <w:rFonts w:ascii="Times New Roman" w:eastAsia="Calibri" w:hAnsi="Times New Roman" w:cs="Times New Roman"/>
                <w:color w:val="000000"/>
                <w:sz w:val="24"/>
                <w:szCs w:val="24"/>
              </w:rPr>
              <w:t xml:space="preserve"> ву т1ег1ерташ, аьлла, цо буржалш дахьа ламанхошна тоха, </w:t>
            </w:r>
            <w:r w:rsidRPr="00073227">
              <w:rPr>
                <w:rFonts w:ascii="Times New Roman" w:eastAsia="Century Schoolbook" w:hAnsi="Times New Roman" w:cs="Times New Roman"/>
                <w:i/>
                <w:iCs/>
                <w:color w:val="000000"/>
                <w:sz w:val="24"/>
                <w:szCs w:val="24"/>
                <w:shd w:val="clear" w:color="auto" w:fill="FFFFFF"/>
              </w:rPr>
              <w:t>леш</w:t>
            </w:r>
            <w:r w:rsidRPr="00073227">
              <w:rPr>
                <w:rFonts w:ascii="Times New Roman" w:eastAsia="Calibri" w:hAnsi="Times New Roman" w:cs="Times New Roman"/>
                <w:color w:val="000000"/>
                <w:sz w:val="24"/>
                <w:szCs w:val="24"/>
              </w:rPr>
              <w:t xml:space="preserve"> бина, уьш бацо.</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Х1орш д1акхаьчча, мостаг1ашца т1аме х1иттира. Къаьсттина ч1ог1а т1ом </w:t>
            </w:r>
            <w:r w:rsidRPr="00073227">
              <w:rPr>
                <w:rFonts w:ascii="Times New Roman" w:eastAsia="Century Schoolbook" w:hAnsi="Times New Roman" w:cs="Times New Roman"/>
                <w:i/>
                <w:iCs/>
                <w:color w:val="000000"/>
                <w:sz w:val="24"/>
                <w:szCs w:val="24"/>
                <w:shd w:val="clear" w:color="auto" w:fill="FFFFFF"/>
              </w:rPr>
              <w:t>беш</w:t>
            </w:r>
            <w:r w:rsidRPr="00073227">
              <w:rPr>
                <w:rFonts w:ascii="Times New Roman" w:eastAsia="Calibri" w:hAnsi="Times New Roman" w:cs="Times New Roman"/>
                <w:color w:val="000000"/>
                <w:sz w:val="24"/>
                <w:szCs w:val="24"/>
              </w:rPr>
              <w:t xml:space="preserve"> вара цхьа цавевза т1емало. Цецваьлла висира массо стаг.</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 Мила ву и т1емало? – хаьттира цхьаболчара.</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 Иза дика т1емало ву, – элира вукхара.</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Берриг шайн ницкъ гулбира мостаг1аша. </w:t>
            </w:r>
            <w:proofErr w:type="gramStart"/>
            <w:r w:rsidRPr="00073227">
              <w:rPr>
                <w:rFonts w:ascii="Times New Roman" w:eastAsia="Calibri" w:hAnsi="Times New Roman" w:cs="Times New Roman"/>
                <w:color w:val="000000"/>
                <w:sz w:val="24"/>
                <w:szCs w:val="24"/>
              </w:rPr>
              <w:t>Массо</w:t>
            </w:r>
            <w:proofErr w:type="gramEnd"/>
            <w:r w:rsidRPr="00073227">
              <w:rPr>
                <w:rFonts w:ascii="Times New Roman" w:eastAsia="Calibri" w:hAnsi="Times New Roman" w:cs="Times New Roman"/>
                <w:color w:val="000000"/>
                <w:sz w:val="24"/>
                <w:szCs w:val="24"/>
              </w:rPr>
              <w:t xml:space="preserve"> а цхьаьний т1елетира уьш оцу турпалхочунна.   Вуьйжира к1ант. Т1аккха т1етаь1ира ламанхой мостаг1ашна. Х1аллакбира цара уьш.</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Болатан </w:t>
            </w:r>
            <w:proofErr w:type="gramStart"/>
            <w:r w:rsidRPr="00073227">
              <w:rPr>
                <w:rFonts w:ascii="Times New Roman" w:eastAsia="Calibri" w:hAnsi="Times New Roman" w:cs="Times New Roman"/>
                <w:color w:val="000000"/>
                <w:sz w:val="24"/>
                <w:szCs w:val="24"/>
              </w:rPr>
              <w:t>г</w:t>
            </w:r>
            <w:proofErr w:type="gramEnd"/>
            <w:r w:rsidRPr="00073227">
              <w:rPr>
                <w:rFonts w:ascii="Times New Roman" w:eastAsia="Calibri" w:hAnsi="Times New Roman" w:cs="Times New Roman"/>
                <w:color w:val="000000"/>
                <w:sz w:val="24"/>
                <w:szCs w:val="24"/>
              </w:rPr>
              <w:t>laгl малхехь къегаш, баттах йолчу юьхьа т1ера сирла нур г1уьттуш, нана ехачу керта вахьаш вара к1ант.</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 Собарделаш! – элира хьалхаваьллачо. – Вежарий! </w:t>
            </w:r>
            <w:r w:rsidRPr="00073227">
              <w:rPr>
                <w:rFonts w:ascii="Times New Roman" w:eastAsia="Calibri" w:hAnsi="Times New Roman" w:cs="Times New Roman"/>
                <w:color w:val="000000"/>
                <w:sz w:val="24"/>
                <w:szCs w:val="24"/>
                <w:lang w:val="en-US"/>
              </w:rPr>
              <w:t>Ca</w:t>
            </w:r>
            <w:r w:rsidRPr="00073227">
              <w:rPr>
                <w:rFonts w:ascii="Times New Roman" w:eastAsia="Calibri" w:hAnsi="Times New Roman" w:cs="Times New Roman"/>
                <w:color w:val="000000"/>
                <w:sz w:val="24"/>
                <w:szCs w:val="24"/>
              </w:rPr>
              <w:t xml:space="preserve">н ницкъ кхочур бац к1ентан нене xlapa д1ахаийта. Со кхоьру х1окху бохамо </w:t>
            </w:r>
            <w:proofErr w:type="gramStart"/>
            <w:r w:rsidRPr="00073227">
              <w:rPr>
                <w:rFonts w:ascii="Times New Roman" w:eastAsia="Calibri" w:hAnsi="Times New Roman" w:cs="Times New Roman"/>
                <w:color w:val="000000"/>
                <w:sz w:val="24"/>
                <w:szCs w:val="24"/>
              </w:rPr>
              <w:t>нана</w:t>
            </w:r>
            <w:proofErr w:type="gramEnd"/>
            <w:r w:rsidRPr="00073227">
              <w:rPr>
                <w:rFonts w:ascii="Times New Roman" w:eastAsia="Calibri" w:hAnsi="Times New Roman" w:cs="Times New Roman"/>
                <w:color w:val="000000"/>
                <w:sz w:val="24"/>
                <w:szCs w:val="24"/>
              </w:rPr>
              <w:t xml:space="preserve"> а ерна.     </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Мила ву шуна юккъехь маттана говза, нене xlapa  д1адалхо?</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w:t>
            </w:r>
            <w:proofErr w:type="gramStart"/>
            <w:r w:rsidRPr="00073227">
              <w:rPr>
                <w:rFonts w:ascii="Times New Roman" w:eastAsia="Calibri" w:hAnsi="Times New Roman" w:cs="Times New Roman"/>
                <w:color w:val="000000"/>
                <w:sz w:val="24"/>
                <w:szCs w:val="24"/>
              </w:rPr>
              <w:t>Массара</w:t>
            </w:r>
            <w:proofErr w:type="gramEnd"/>
            <w:r w:rsidRPr="00073227">
              <w:rPr>
                <w:rFonts w:ascii="Times New Roman" w:eastAsia="Calibri" w:hAnsi="Times New Roman" w:cs="Times New Roman"/>
                <w:color w:val="000000"/>
                <w:sz w:val="24"/>
                <w:szCs w:val="24"/>
              </w:rPr>
              <w:t xml:space="preserve"> а кортош охьаохкийра. Хьалха велира къоьжа корта болу стаг.</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Схьаба суна дечган пондар, цо дуьйцур ду нене говзачу, хазачу маттаца к1ант валар. Лалур бу цуьнга и ирча кхаъ. Схьабеара пондар. Делха дуьйладелира пондаран мерзаш. Шен пондарца тобанна хьалхавелира воккха стаг. Араелира к1ентан нана. Цунна гира, вистхуьлуш стаг воцуш, г1айг1ано кортош </w:t>
            </w:r>
            <w:r w:rsidRPr="00073227">
              <w:rPr>
                <w:rFonts w:ascii="Times New Roman" w:eastAsia="Century Schoolbook" w:hAnsi="Times New Roman" w:cs="Times New Roman"/>
                <w:i/>
                <w:iCs/>
                <w:color w:val="000000"/>
                <w:sz w:val="24"/>
                <w:szCs w:val="24"/>
                <w:shd w:val="clear" w:color="auto" w:fill="FFFFFF"/>
              </w:rPr>
              <w:t>ох</w:t>
            </w:r>
            <w:r w:rsidRPr="00073227">
              <w:rPr>
                <w:rFonts w:ascii="Times New Roman" w:eastAsia="Calibri" w:hAnsi="Times New Roman" w:cs="Times New Roman"/>
                <w:color w:val="000000"/>
                <w:sz w:val="24"/>
                <w:szCs w:val="24"/>
              </w:rPr>
              <w:t xml:space="preserve">кийна, т1емалой, хезира бекаш, боьлхуш пондар. </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Буьйсанна декачу олхазаран эшарх тарлуш, набарна бер дижо нанас олучу аганан иллех тарлуш, бекара пондар. Пондаро дуьйцура нанас шен цхьаъ бен воцу к1ант мел </w:t>
            </w:r>
            <w:r w:rsidRPr="00073227">
              <w:rPr>
                <w:rFonts w:ascii="Times New Roman" w:eastAsia="Calibri" w:hAnsi="Times New Roman" w:cs="Times New Roman"/>
                <w:color w:val="000000"/>
                <w:sz w:val="24"/>
                <w:szCs w:val="24"/>
              </w:rPr>
              <w:lastRenderedPageBreak/>
              <w:t xml:space="preserve">везаш кхиийна.      </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Ц1еххьана пондаран мерзаша ламанан лечанан </w:t>
            </w:r>
            <w:proofErr w:type="gramStart"/>
            <w:r w:rsidRPr="00073227">
              <w:rPr>
                <w:rFonts w:ascii="Times New Roman" w:eastAsia="Calibri" w:hAnsi="Times New Roman" w:cs="Times New Roman"/>
                <w:color w:val="000000"/>
                <w:sz w:val="24"/>
                <w:szCs w:val="24"/>
              </w:rPr>
              <w:t>г</w:t>
            </w:r>
            <w:proofErr w:type="gramEnd"/>
            <w:r w:rsidRPr="00073227">
              <w:rPr>
                <w:rFonts w:ascii="Times New Roman" w:eastAsia="Calibri" w:hAnsi="Times New Roman" w:cs="Times New Roman"/>
                <w:color w:val="000000"/>
                <w:sz w:val="24"/>
                <w:szCs w:val="24"/>
              </w:rPr>
              <w:t xml:space="preserve">lepгlap, лоьман ц1ийзар, берзан yгlap хазийра. Цо дуьйцура к1ант майра, доьнал долуш кхиар.  </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Т1аьххьара а, т1еман герзаш вовшахдетталущ санна, къора бийкира пондар. Хеталора: т1еман марсаллехь майрачу к1антана т1ера барзакъ болатан г1овг1анца декаш санна. Т1аьххьара сирла ц1ена аьзнаш г1евттира пондаран мерзех. Уьш декара маьлхан з1енарех тарделла. Хетара цара дуьй</w:t>
            </w:r>
            <w:r w:rsidRPr="00073227">
              <w:rPr>
                <w:rFonts w:ascii="Times New Roman" w:eastAsia="Century Schoolbook" w:hAnsi="Times New Roman" w:cs="Times New Roman"/>
                <w:i/>
                <w:iCs/>
                <w:color w:val="000000"/>
                <w:sz w:val="24"/>
                <w:szCs w:val="24"/>
                <w:shd w:val="clear" w:color="auto" w:fill="FFFFFF"/>
              </w:rPr>
              <w:t>цу</w:t>
            </w:r>
            <w:r w:rsidRPr="00073227">
              <w:rPr>
                <w:rFonts w:ascii="Times New Roman" w:eastAsia="Calibri" w:hAnsi="Times New Roman" w:cs="Times New Roman"/>
                <w:i/>
                <w:color w:val="000000"/>
                <w:sz w:val="24"/>
                <w:szCs w:val="24"/>
              </w:rPr>
              <w:t xml:space="preserve"> </w:t>
            </w:r>
            <w:r w:rsidRPr="00073227">
              <w:rPr>
                <w:rFonts w:ascii="Times New Roman" w:eastAsia="Calibri" w:hAnsi="Times New Roman" w:cs="Times New Roman"/>
                <w:color w:val="000000"/>
                <w:sz w:val="24"/>
                <w:szCs w:val="24"/>
              </w:rPr>
              <w:t xml:space="preserve">Даймехкан хазаллех, ирсечу дахарх, Даймехкан дуьхьа эгнарш </w:t>
            </w:r>
            <w:proofErr w:type="gramStart"/>
            <w:r w:rsidRPr="00073227">
              <w:rPr>
                <w:rFonts w:ascii="Times New Roman" w:eastAsia="Calibri" w:hAnsi="Times New Roman" w:cs="Times New Roman"/>
                <w:color w:val="000000"/>
                <w:sz w:val="24"/>
                <w:szCs w:val="24"/>
              </w:rPr>
              <w:t>цкъа</w:t>
            </w:r>
            <w:proofErr w:type="gramEnd"/>
            <w:r w:rsidRPr="00073227">
              <w:rPr>
                <w:rFonts w:ascii="Times New Roman" w:eastAsia="Calibri" w:hAnsi="Times New Roman" w:cs="Times New Roman"/>
                <w:color w:val="000000"/>
                <w:sz w:val="24"/>
                <w:szCs w:val="24"/>
              </w:rPr>
              <w:t xml:space="preserve"> а лийриг цахиларх.</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Боьлхура пондар, тийжара пондар. Ладоьг1ура к1ант винчу нанас. Гора цунна бармахь дакъа. Вистхуьлуш </w:t>
            </w:r>
            <w:proofErr w:type="gramStart"/>
            <w:r w:rsidRPr="00073227">
              <w:rPr>
                <w:rFonts w:ascii="Times New Roman" w:eastAsia="Calibri" w:hAnsi="Times New Roman" w:cs="Times New Roman"/>
                <w:color w:val="000000"/>
                <w:sz w:val="24"/>
                <w:szCs w:val="24"/>
              </w:rPr>
              <w:t>цхьа</w:t>
            </w:r>
            <w:proofErr w:type="gramEnd"/>
            <w:r w:rsidRPr="00073227">
              <w:rPr>
                <w:rFonts w:ascii="Times New Roman" w:eastAsia="Calibri" w:hAnsi="Times New Roman" w:cs="Times New Roman"/>
                <w:color w:val="000000"/>
                <w:sz w:val="24"/>
                <w:szCs w:val="24"/>
              </w:rPr>
              <w:t xml:space="preserve"> а воцуш, кортош охкийна лаьттара т1емалой. Кхийтира нана. Бармахь 1уьллург кхуьнан к1ант вара. Дуьххьара араваьллера иза нене ца хоттуш. Иза майра леттера мостаг1ех. </w:t>
            </w:r>
            <w:proofErr w:type="gramStart"/>
            <w:r w:rsidRPr="00073227">
              <w:rPr>
                <w:rFonts w:ascii="Times New Roman" w:eastAsia="Calibri" w:hAnsi="Times New Roman" w:cs="Times New Roman"/>
                <w:color w:val="000000"/>
                <w:sz w:val="24"/>
                <w:szCs w:val="24"/>
              </w:rPr>
              <w:t>Дуккха</w:t>
            </w:r>
            <w:proofErr w:type="gramEnd"/>
            <w:r w:rsidRPr="00073227">
              <w:rPr>
                <w:rFonts w:ascii="Times New Roman" w:eastAsia="Calibri" w:hAnsi="Times New Roman" w:cs="Times New Roman"/>
                <w:color w:val="000000"/>
                <w:sz w:val="24"/>
                <w:szCs w:val="24"/>
              </w:rPr>
              <w:t xml:space="preserve"> а х1аллакбира цо уьш. Велира </w:t>
            </w:r>
            <w:proofErr w:type="gramStart"/>
            <w:r w:rsidRPr="00073227">
              <w:rPr>
                <w:rFonts w:ascii="Times New Roman" w:eastAsia="Calibri" w:hAnsi="Times New Roman" w:cs="Times New Roman"/>
                <w:color w:val="000000"/>
                <w:sz w:val="24"/>
                <w:szCs w:val="24"/>
              </w:rPr>
              <w:t>ша</w:t>
            </w:r>
            <w:proofErr w:type="gramEnd"/>
            <w:r w:rsidRPr="00073227">
              <w:rPr>
                <w:rFonts w:ascii="Times New Roman" w:eastAsia="Calibri" w:hAnsi="Times New Roman" w:cs="Times New Roman"/>
                <w:color w:val="000000"/>
                <w:sz w:val="24"/>
                <w:szCs w:val="24"/>
              </w:rPr>
              <w:t xml:space="preserve"> а. Велира даима ваха. Боьлхура пондар, тийжара пондар.</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Ас декъалво хьо, сан к1ант! – мохь туьйхира нанас.</w:t>
            </w:r>
          </w:p>
          <w:p w:rsidR="001E3066" w:rsidRPr="00073227" w:rsidRDefault="001E3066" w:rsidP="004E01B4">
            <w:pPr>
              <w:spacing w:after="0" w:line="240" w:lineRule="auto"/>
              <w:rPr>
                <w:rFonts w:ascii="Times New Roman" w:eastAsia="Arial Unicode MS" w:hAnsi="Times New Roman" w:cs="Times New Roman"/>
                <w:bCs/>
                <w:color w:val="000000"/>
                <w:sz w:val="24"/>
                <w:szCs w:val="24"/>
              </w:rPr>
            </w:pPr>
            <w:r w:rsidRPr="00073227">
              <w:rPr>
                <w:rFonts w:ascii="Times New Roman" w:eastAsia="Calibri" w:hAnsi="Times New Roman" w:cs="Times New Roman"/>
                <w:color w:val="000000"/>
                <w:sz w:val="24"/>
                <w:szCs w:val="24"/>
              </w:rPr>
              <w:t xml:space="preserve">– Оха декъалво хьо! – йийкира тоба. Боьлхура пондар, тийжара пондар. Оьгура ненан б1аьргех довха хиш.                                                                                                           </w:t>
            </w:r>
          </w:p>
          <w:p w:rsidR="001E3066" w:rsidRPr="00073227" w:rsidRDefault="001E3066" w:rsidP="004E01B4">
            <w:pPr>
              <w:spacing w:after="0" w:line="240" w:lineRule="auto"/>
              <w:rPr>
                <w:rFonts w:ascii="Times New Roman" w:eastAsia="Century Schoolbook" w:hAnsi="Times New Roman" w:cs="Times New Roman"/>
                <w:b/>
                <w:color w:val="000000"/>
                <w:spacing w:val="30"/>
                <w:sz w:val="24"/>
                <w:szCs w:val="24"/>
              </w:rPr>
            </w:pPr>
            <w:r w:rsidRPr="00073227">
              <w:rPr>
                <w:rFonts w:ascii="Times New Roman" w:eastAsia="Century Schoolbook" w:hAnsi="Times New Roman" w:cs="Times New Roman"/>
                <w:b/>
                <w:color w:val="000000"/>
                <w:spacing w:val="30"/>
                <w:sz w:val="24"/>
                <w:szCs w:val="24"/>
              </w:rPr>
              <w:t>Хьесап:</w:t>
            </w:r>
          </w:p>
          <w:p w:rsidR="001E3066" w:rsidRPr="00073227" w:rsidRDefault="001E3066" w:rsidP="004E01B4">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 xml:space="preserve">Цхьа к1ант хилла къеначу ненан.               </w:t>
            </w:r>
          </w:p>
          <w:p w:rsidR="001E3066" w:rsidRPr="00073227" w:rsidRDefault="001E3066" w:rsidP="004E01B4">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2.  Ц1еххьана ирча кхаъ беара лаьмнашка.</w:t>
            </w:r>
          </w:p>
          <w:p w:rsidR="001E3066" w:rsidRPr="00073227" w:rsidRDefault="001E3066" w:rsidP="004E01B4">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 xml:space="preserve">3.  Берриг шайн ницкъ гулбира мостаг1аша.   </w:t>
            </w:r>
          </w:p>
          <w:p w:rsidR="001E3066" w:rsidRPr="00073227" w:rsidRDefault="001E3066" w:rsidP="004E01B4">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4.  Хьалхавелира къоьжа корта болу стаг.</w:t>
            </w:r>
          </w:p>
          <w:p w:rsidR="001E3066" w:rsidRPr="00073227" w:rsidRDefault="001E3066" w:rsidP="004E01B4">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 xml:space="preserve">5.  Схьабеара пондар.                                          </w:t>
            </w:r>
          </w:p>
          <w:p w:rsidR="001E3066" w:rsidRPr="00073227" w:rsidRDefault="001E3066" w:rsidP="004E01B4">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6.  Делха дуьйладелира пондаран мерзаш.</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7.  Боьлхура пондар, тийжара пондар.              </w:t>
            </w:r>
          </w:p>
          <w:p w:rsidR="001E3066" w:rsidRPr="00073227" w:rsidRDefault="001E3066" w:rsidP="004E01B4">
            <w:pPr>
              <w:spacing w:after="0" w:line="240" w:lineRule="auto"/>
              <w:rPr>
                <w:rFonts w:ascii="Arial Unicode MS" w:eastAsia="Arial Unicode MS" w:hAnsi="Arial Unicode MS" w:cs="Arial Unicode MS"/>
                <w:b/>
                <w:color w:val="000000"/>
                <w:sz w:val="24"/>
                <w:szCs w:val="24"/>
              </w:rPr>
            </w:pPr>
            <w:r w:rsidRPr="00073227">
              <w:rPr>
                <w:rFonts w:ascii="Times New Roman" w:eastAsia="Calibri" w:hAnsi="Times New Roman" w:cs="Times New Roman"/>
                <w:color w:val="000000"/>
                <w:sz w:val="24"/>
                <w:szCs w:val="24"/>
              </w:rPr>
              <w:t>8.  Оьгура ненан б1аьргех</w:t>
            </w:r>
          </w:p>
        </w:tc>
      </w:tr>
      <w:tr w:rsidR="001E3066" w:rsidRPr="00073227" w:rsidTr="004E01B4">
        <w:trPr>
          <w:tblCellSpacing w:w="15" w:type="dxa"/>
          <w:jc w:val="center"/>
        </w:trPr>
        <w:tc>
          <w:tcPr>
            <w:tcW w:w="2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lastRenderedPageBreak/>
              <w:t>Чолхе-цхьанакхетта предложени а, цуьнгахь хуттургаш а, сацаран хьаьркаш а.</w:t>
            </w:r>
          </w:p>
        </w:tc>
        <w:tc>
          <w:tcPr>
            <w:tcW w:w="1671" w:type="dxa"/>
            <w:tcBorders>
              <w:top w:val="single" w:sz="6" w:space="0" w:color="00000A"/>
              <w:left w:val="single" w:sz="6" w:space="0" w:color="00000A"/>
              <w:bottom w:val="single" w:sz="6" w:space="0" w:color="00000A"/>
              <w:right w:val="single" w:sz="4" w:space="0" w:color="auto"/>
            </w:tcBorders>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«Воккхачу стеган до1а»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Цхьа-ши г1улч йоккхуш</w:t>
            </w:r>
            <w:proofErr w:type="gramStart"/>
            <w:r w:rsidRPr="00073227">
              <w:rPr>
                <w:rFonts w:ascii="Times New Roman" w:eastAsia="Arial Unicode MS" w:hAnsi="Times New Roman" w:cs="Times New Roman"/>
                <w:color w:val="000000"/>
                <w:sz w:val="24"/>
                <w:szCs w:val="24"/>
              </w:rPr>
              <w:t>,ц</w:t>
            </w:r>
            <w:proofErr w:type="gramEnd"/>
            <w:r w:rsidRPr="00073227">
              <w:rPr>
                <w:rFonts w:ascii="Times New Roman" w:eastAsia="Arial Unicode MS" w:hAnsi="Times New Roman" w:cs="Times New Roman"/>
                <w:color w:val="000000"/>
                <w:sz w:val="24"/>
                <w:szCs w:val="24"/>
              </w:rPr>
              <w:t>ецволий д1асахьожуш,т1аккха а масех г1улч йоккхуш,лелара воккха стаг.</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Пхоьазза т1ек1елдина хиллачу ц1еношна юххе а вахана,1асанна т1е а таь1на,сецира иза</w:t>
            </w:r>
            <w:proofErr w:type="gramStart"/>
            <w:r w:rsidRPr="00073227">
              <w:rPr>
                <w:rFonts w:ascii="Times New Roman" w:eastAsia="Arial Unicode MS" w:hAnsi="Times New Roman" w:cs="Times New Roman"/>
                <w:color w:val="000000"/>
                <w:sz w:val="24"/>
                <w:szCs w:val="24"/>
              </w:rPr>
              <w:t>.Б</w:t>
            </w:r>
            <w:proofErr w:type="gramEnd"/>
            <w:r w:rsidRPr="00073227">
              <w:rPr>
                <w:rFonts w:ascii="Times New Roman" w:eastAsia="Arial Unicode MS" w:hAnsi="Times New Roman" w:cs="Times New Roman"/>
                <w:color w:val="000000"/>
                <w:sz w:val="24"/>
                <w:szCs w:val="24"/>
              </w:rPr>
              <w:t>омбанаша аьтта д1аяхийтинера кхузахь б1аьрга мел гуш йолу г1ишло.</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Т1аккха</w:t>
            </w:r>
            <w:proofErr w:type="gramStart"/>
            <w:r w:rsidRPr="00073227">
              <w:rPr>
                <w:rFonts w:ascii="Times New Roman" w:eastAsia="Arial Unicode MS" w:hAnsi="Times New Roman" w:cs="Times New Roman"/>
                <w:color w:val="000000"/>
                <w:sz w:val="24"/>
                <w:szCs w:val="24"/>
              </w:rPr>
              <w:t>,л</w:t>
            </w:r>
            <w:proofErr w:type="gramEnd"/>
            <w:r w:rsidRPr="00073227">
              <w:rPr>
                <w:rFonts w:ascii="Times New Roman" w:eastAsia="Arial Unicode MS" w:hAnsi="Times New Roman" w:cs="Times New Roman"/>
                <w:color w:val="000000"/>
                <w:sz w:val="24"/>
                <w:szCs w:val="24"/>
              </w:rPr>
              <w:t>екха нохчийн холхозан куй д1а а баьккхина,киснара схьадаьккхина  йовлакх коьртах хьаькхира цо.</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Арахь йовха яцара</w:t>
            </w:r>
            <w:proofErr w:type="gramStart"/>
            <w:r w:rsidRPr="00073227">
              <w:rPr>
                <w:rFonts w:ascii="Times New Roman" w:eastAsia="Arial Unicode MS" w:hAnsi="Times New Roman" w:cs="Times New Roman"/>
                <w:color w:val="000000"/>
                <w:sz w:val="24"/>
                <w:szCs w:val="24"/>
              </w:rPr>
              <w:t>.К</w:t>
            </w:r>
            <w:proofErr w:type="gramEnd"/>
            <w:r w:rsidRPr="00073227">
              <w:rPr>
                <w:rFonts w:ascii="Times New Roman" w:eastAsia="Arial Unicode MS" w:hAnsi="Times New Roman" w:cs="Times New Roman"/>
                <w:color w:val="000000"/>
                <w:sz w:val="24"/>
                <w:szCs w:val="24"/>
              </w:rPr>
              <w:t>хузткъе итт шо сов хан хир йолуш воккха стаг лаьттара дег1е дагар детташ…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Ц1еххьана когаш чуьра са д1адаьлча санна,цхьа тамашийна охьалахвелира иза…Со сихха т1еволавелира</w:t>
            </w:r>
            <w:proofErr w:type="gramStart"/>
            <w:r w:rsidRPr="00073227">
              <w:rPr>
                <w:rFonts w:ascii="Times New Roman" w:eastAsia="Arial Unicode MS" w:hAnsi="Times New Roman" w:cs="Times New Roman"/>
                <w:color w:val="000000"/>
                <w:sz w:val="24"/>
                <w:szCs w:val="24"/>
              </w:rPr>
              <w:t>.С</w:t>
            </w:r>
            <w:proofErr w:type="gramEnd"/>
            <w:r w:rsidRPr="00073227">
              <w:rPr>
                <w:rFonts w:ascii="Times New Roman" w:eastAsia="Arial Unicode MS" w:hAnsi="Times New Roman" w:cs="Times New Roman"/>
                <w:color w:val="000000"/>
                <w:sz w:val="24"/>
                <w:szCs w:val="24"/>
              </w:rPr>
              <w:t>о а гина,воккха стаг,шегара даьлла цхьа г1алат суна ца гайта г1ерташ санна,хьалаайавелира.Маршалла а хаьттина,дог лаза-м ца даьлла хьан,аьлла,хаьттира ас.</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-Х1ан-х1а!.</w:t>
            </w:r>
            <w:proofErr w:type="gramStart"/>
            <w:r w:rsidRPr="00073227">
              <w:rPr>
                <w:rFonts w:ascii="Times New Roman" w:eastAsia="Arial Unicode MS" w:hAnsi="Times New Roman" w:cs="Times New Roman"/>
                <w:color w:val="000000"/>
                <w:sz w:val="24"/>
                <w:szCs w:val="24"/>
              </w:rPr>
              <w:t>.Л</w:t>
            </w:r>
            <w:proofErr w:type="gramEnd"/>
            <w:r w:rsidRPr="00073227">
              <w:rPr>
                <w:rFonts w:ascii="Times New Roman" w:eastAsia="Arial Unicode MS" w:hAnsi="Times New Roman" w:cs="Times New Roman"/>
                <w:color w:val="000000"/>
                <w:sz w:val="24"/>
                <w:szCs w:val="24"/>
              </w:rPr>
              <w:t>аза сан дог дисина,моьттуш а ма вац со-м!</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-Х1окху ц1енош чохь 1аш гергара нах бара хьан?</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Воккха стаг</w:t>
            </w:r>
            <w:proofErr w:type="gramStart"/>
            <w:r w:rsidRPr="00073227">
              <w:rPr>
                <w:rFonts w:ascii="Times New Roman" w:eastAsia="Arial Unicode MS" w:hAnsi="Times New Roman" w:cs="Times New Roman"/>
                <w:color w:val="000000"/>
                <w:sz w:val="24"/>
                <w:szCs w:val="24"/>
              </w:rPr>
              <w:t>,ц</w:t>
            </w:r>
            <w:proofErr w:type="gramEnd"/>
            <w:r w:rsidRPr="00073227">
              <w:rPr>
                <w:rFonts w:ascii="Times New Roman" w:eastAsia="Arial Unicode MS" w:hAnsi="Times New Roman" w:cs="Times New Roman"/>
                <w:color w:val="000000"/>
                <w:sz w:val="24"/>
                <w:szCs w:val="24"/>
              </w:rPr>
              <w:t>хьа тамашийна соьга схьа а хьаьжна,д1авирзира…Шен б1аьрхиш суна ца гайта г1ертара иза.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Дуккха лаьттира тхойшиъ</w:t>
            </w:r>
            <w:proofErr w:type="gramStart"/>
            <w:r w:rsidRPr="00073227">
              <w:rPr>
                <w:rFonts w:ascii="Times New Roman" w:eastAsia="Arial Unicode MS" w:hAnsi="Times New Roman" w:cs="Times New Roman"/>
                <w:color w:val="000000"/>
                <w:sz w:val="24"/>
                <w:szCs w:val="24"/>
              </w:rPr>
              <w:t>,в</w:t>
            </w:r>
            <w:proofErr w:type="gramEnd"/>
            <w:r w:rsidRPr="00073227">
              <w:rPr>
                <w:rFonts w:ascii="Times New Roman" w:eastAsia="Arial Unicode MS" w:hAnsi="Times New Roman" w:cs="Times New Roman"/>
                <w:color w:val="000000"/>
                <w:sz w:val="24"/>
                <w:szCs w:val="24"/>
              </w:rPr>
              <w:t>ист а ца хуьлуш…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-Сан к1ентан х1усамаш яра кху чохь…Х1инца к1ант а вац</w:t>
            </w:r>
            <w:proofErr w:type="gramStart"/>
            <w:r w:rsidRPr="00073227">
              <w:rPr>
                <w:rFonts w:ascii="Times New Roman" w:eastAsia="Arial Unicode MS" w:hAnsi="Times New Roman" w:cs="Times New Roman"/>
                <w:color w:val="000000"/>
                <w:sz w:val="24"/>
                <w:szCs w:val="24"/>
              </w:rPr>
              <w:t>,ц</w:t>
            </w:r>
            <w:proofErr w:type="gramEnd"/>
            <w:r w:rsidRPr="00073227">
              <w:rPr>
                <w:rFonts w:ascii="Times New Roman" w:eastAsia="Arial Unicode MS" w:hAnsi="Times New Roman" w:cs="Times New Roman"/>
                <w:color w:val="000000"/>
                <w:sz w:val="24"/>
                <w:szCs w:val="24"/>
              </w:rPr>
              <w:t>унах йисина х1усамаш а яц…</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lastRenderedPageBreak/>
              <w:t xml:space="preserve">  Т1аккха, куй д1а а тиллина,дег1 нисдеш д1а а х1оьттина,до1а дан х1оьттира</w:t>
            </w:r>
            <w:proofErr w:type="gramStart"/>
            <w:r w:rsidRPr="00073227">
              <w:rPr>
                <w:rFonts w:ascii="Times New Roman" w:eastAsia="Arial Unicode MS" w:hAnsi="Times New Roman" w:cs="Times New Roman"/>
                <w:color w:val="000000"/>
                <w:sz w:val="24"/>
                <w:szCs w:val="24"/>
              </w:rPr>
              <w:t>.А</w:t>
            </w:r>
            <w:proofErr w:type="gramEnd"/>
            <w:r w:rsidRPr="00073227">
              <w:rPr>
                <w:rFonts w:ascii="Times New Roman" w:eastAsia="Arial Unicode MS" w:hAnsi="Times New Roman" w:cs="Times New Roman"/>
                <w:color w:val="000000"/>
                <w:sz w:val="24"/>
                <w:szCs w:val="24"/>
              </w:rPr>
              <w:t>с т1аьхьара «амин» а олуш,дехха дира воккхачу стага до1а.(170 дош).</w:t>
            </w:r>
          </w:p>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Т1едилларш: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1.Хьалхара предложени юьззина синтаксически къастае.</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2.Айдаран</w:t>
            </w:r>
            <w:proofErr w:type="gramStart"/>
            <w:r w:rsidRPr="00073227">
              <w:rPr>
                <w:rFonts w:ascii="Times New Roman" w:eastAsia="Arial Unicode MS" w:hAnsi="Times New Roman" w:cs="Times New Roman"/>
                <w:color w:val="000000"/>
                <w:sz w:val="24"/>
                <w:szCs w:val="24"/>
              </w:rPr>
              <w:t>,х</w:t>
            </w:r>
            <w:proofErr w:type="gramEnd"/>
            <w:r w:rsidRPr="00073227">
              <w:rPr>
                <w:rFonts w:ascii="Times New Roman" w:eastAsia="Arial Unicode MS" w:hAnsi="Times New Roman" w:cs="Times New Roman"/>
                <w:color w:val="000000"/>
                <w:sz w:val="24"/>
                <w:szCs w:val="24"/>
              </w:rPr>
              <w:t>аттаран предложенешна буха сиз хьакха.</w:t>
            </w:r>
          </w:p>
        </w:tc>
      </w:tr>
      <w:tr w:rsidR="001E3066" w:rsidRPr="00073227" w:rsidTr="004E01B4">
        <w:trPr>
          <w:tblCellSpacing w:w="15" w:type="dxa"/>
          <w:jc w:val="center"/>
        </w:trPr>
        <w:tc>
          <w:tcPr>
            <w:tcW w:w="221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Calibri" w:hAnsi="Times New Roman" w:cs="Times New Roman"/>
                <w:b/>
                <w:sz w:val="24"/>
                <w:szCs w:val="24"/>
                <w:lang w:eastAsia="en-US"/>
              </w:rPr>
              <w:lastRenderedPageBreak/>
              <w:t>Т1етуху предложени  цуьнан карчамаш.</w:t>
            </w:r>
          </w:p>
        </w:tc>
        <w:tc>
          <w:tcPr>
            <w:tcW w:w="1671" w:type="dxa"/>
            <w:tcBorders>
              <w:top w:val="single" w:sz="6" w:space="0" w:color="00000A"/>
              <w:left w:val="single" w:sz="6" w:space="0" w:color="00000A"/>
              <w:bottom w:val="single" w:sz="6" w:space="0" w:color="00000A"/>
              <w:right w:val="single" w:sz="4" w:space="0" w:color="auto"/>
            </w:tcBorders>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«Б1аьстенан аматаш»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Б1аьстенан 1уьйре. Лаьмнаш т1ехьара схьакъедира сирла малх. Цуьнан з1аьнарш хьуьнан диттийн баххьашкахула кхерстира. Коьллашна а, </w:t>
            </w:r>
            <w:proofErr w:type="gramStart"/>
            <w:r w:rsidRPr="00073227">
              <w:rPr>
                <w:rFonts w:ascii="Times New Roman" w:eastAsia="Arial Unicode MS" w:hAnsi="Times New Roman" w:cs="Times New Roman"/>
                <w:color w:val="000000"/>
                <w:sz w:val="24"/>
                <w:szCs w:val="24"/>
              </w:rPr>
              <w:t>бацана</w:t>
            </w:r>
            <w:proofErr w:type="gramEnd"/>
            <w:r w:rsidRPr="00073227">
              <w:rPr>
                <w:rFonts w:ascii="Times New Roman" w:eastAsia="Arial Unicode MS" w:hAnsi="Times New Roman" w:cs="Times New Roman"/>
                <w:color w:val="000000"/>
                <w:sz w:val="24"/>
                <w:szCs w:val="24"/>
              </w:rPr>
              <w:t xml:space="preserve"> а т1едиллинчу тхин т1адамаш лепара бес-бесарчу басаршца. Ехачу буса тийнна дижина 1иллича санна, набарх долуш лаьттара 1алам. Б1аьстенан маьлхана доьлура 1алам: хьун, акхарой, сагалматаш. Хьаннийн татолийн бердашца девллачу таьллаша уггар хьалха хаийтира б1аьсте йолуш юйла. Цуьнан дуткъачу нийсачу гаьннаш т1ехь гуш заза дара. Толлан заза, дешица кхелича санна, можа-ц1ен бос болуш хуьлу.</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Оцу хазачу зазанна т1ехь шайн болх д1аболийра накхармозаша.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Халкъо дукха хьалха дуьйна пайдаоьцуш билгалъяьккхина дечиг ю талл. Хин хьерашна т1едог1учу татолийн бердаш т1ехь кхуьу таьллаш. Царна оьшуш дац хьена латта. Дагарца хадийна баьккхина сара а, </w:t>
            </w:r>
            <w:proofErr w:type="gramStart"/>
            <w:r w:rsidRPr="00073227">
              <w:rPr>
                <w:rFonts w:ascii="Times New Roman" w:eastAsia="Arial Unicode MS" w:hAnsi="Times New Roman" w:cs="Times New Roman"/>
                <w:color w:val="000000"/>
                <w:sz w:val="24"/>
                <w:szCs w:val="24"/>
              </w:rPr>
              <w:t>хьокха</w:t>
            </w:r>
            <w:proofErr w:type="gramEnd"/>
            <w:r w:rsidRPr="00073227">
              <w:rPr>
                <w:rFonts w:ascii="Times New Roman" w:eastAsia="Arial Unicode MS" w:hAnsi="Times New Roman" w:cs="Times New Roman"/>
                <w:color w:val="000000"/>
                <w:sz w:val="24"/>
                <w:szCs w:val="24"/>
              </w:rPr>
              <w:t xml:space="preserve"> а д1абоьг1ча денлой, сихха доккха дитт хуьлий д1ах1утту, шен даккхийчу к1оргачу орамашца бердан йистош ч1аг1ъеш.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Таьллийн генашлахь б1аьстенан муьрехь шайн </w:t>
            </w:r>
            <w:proofErr w:type="gramStart"/>
            <w:r w:rsidRPr="00073227">
              <w:rPr>
                <w:rFonts w:ascii="Times New Roman" w:eastAsia="Arial Unicode MS" w:hAnsi="Times New Roman" w:cs="Times New Roman"/>
                <w:color w:val="000000"/>
                <w:sz w:val="24"/>
                <w:szCs w:val="24"/>
              </w:rPr>
              <w:t>хаза</w:t>
            </w:r>
            <w:proofErr w:type="gramEnd"/>
            <w:r w:rsidRPr="00073227">
              <w:rPr>
                <w:rFonts w:ascii="Times New Roman" w:eastAsia="Arial Unicode MS" w:hAnsi="Times New Roman" w:cs="Times New Roman"/>
                <w:color w:val="000000"/>
                <w:sz w:val="24"/>
                <w:szCs w:val="24"/>
              </w:rPr>
              <w:t xml:space="preserve"> эшарш лоькхуш деха зарзарш.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Б1аьсте! Ирзуш, тог1еш, некъан йистош, бошмаш, баьццара къорза куз тесча санна зезагаша хазйой хуьлу. Оцу баьццарчу дуьненахь инзаре дукха зезагаш ду шайн беснаш тайп-тайпана долуш.                                               (154 дош)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p>
        </w:tc>
      </w:tr>
      <w:tr w:rsidR="001E3066" w:rsidRPr="00073227" w:rsidTr="004E01B4">
        <w:trPr>
          <w:tblCellSpacing w:w="15" w:type="dxa"/>
          <w:jc w:val="center"/>
        </w:trPr>
        <w:tc>
          <w:tcPr>
            <w:tcW w:w="221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Calibri" w:hAnsi="Times New Roman" w:cs="Times New Roman"/>
                <w:b/>
                <w:sz w:val="24"/>
                <w:szCs w:val="24"/>
                <w:lang w:eastAsia="en-US"/>
              </w:rPr>
              <w:t xml:space="preserve">Ма-дарра а, </w:t>
            </w:r>
            <w:proofErr w:type="gramStart"/>
            <w:r w:rsidRPr="00073227">
              <w:rPr>
                <w:rFonts w:ascii="Times New Roman" w:eastAsia="Calibri" w:hAnsi="Times New Roman" w:cs="Times New Roman"/>
                <w:b/>
                <w:sz w:val="24"/>
                <w:szCs w:val="24"/>
                <w:lang w:eastAsia="en-US"/>
              </w:rPr>
              <w:t>лач</w:t>
            </w:r>
            <w:proofErr w:type="gramEnd"/>
            <w:r w:rsidRPr="00073227">
              <w:rPr>
                <w:rFonts w:ascii="Times New Roman" w:eastAsia="Calibri" w:hAnsi="Times New Roman" w:cs="Times New Roman"/>
                <w:b/>
                <w:sz w:val="24"/>
                <w:szCs w:val="24"/>
                <w:lang w:eastAsia="en-US"/>
              </w:rPr>
              <w:t xml:space="preserve"> а къамел.</w:t>
            </w:r>
          </w:p>
        </w:tc>
        <w:tc>
          <w:tcPr>
            <w:tcW w:w="1671" w:type="dxa"/>
            <w:tcBorders>
              <w:top w:val="single" w:sz="6" w:space="0" w:color="00000A"/>
              <w:left w:val="single" w:sz="6" w:space="0" w:color="00000A"/>
              <w:bottom w:val="single" w:sz="6" w:space="0" w:color="00000A"/>
              <w:right w:val="single" w:sz="4" w:space="0" w:color="auto"/>
            </w:tcBorders>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Calibri" w:hAnsi="Times New Roman" w:cs="Times New Roman"/>
                <w:b/>
                <w:sz w:val="24"/>
                <w:szCs w:val="24"/>
                <w:lang w:eastAsia="en-US"/>
              </w:rPr>
              <w:t>Изложени</w:t>
            </w:r>
          </w:p>
        </w:tc>
        <w:tc>
          <w:tcPr>
            <w:tcW w:w="6476" w:type="dxa"/>
            <w:tcBorders>
              <w:top w:val="single" w:sz="6" w:space="0" w:color="00000A"/>
              <w:left w:val="single" w:sz="4" w:space="0" w:color="auto"/>
              <w:bottom w:val="single" w:sz="6" w:space="0" w:color="00000A"/>
              <w:right w:val="single" w:sz="4" w:space="0" w:color="auto"/>
            </w:tcBorders>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«Бештон дагна хилла чевнаш»</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Йоккхачу исбаьхьаллица диллина повесть т1ехь Бештон васт.</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Йоьшуш волчунна ч1ог1а 1аьткъачу </w:t>
            </w:r>
            <w:r w:rsidRPr="00073227">
              <w:rPr>
                <w:rFonts w:ascii="Times New Roman" w:eastAsia="Arial Unicode MS" w:hAnsi="Times New Roman" w:cs="Times New Roman"/>
                <w:color w:val="000000"/>
                <w:sz w:val="24"/>
                <w:szCs w:val="24"/>
                <w:lang w:val="en-US"/>
              </w:rPr>
              <w:t>a</w:t>
            </w:r>
            <w:proofErr w:type="gramStart"/>
            <w:r w:rsidRPr="00073227">
              <w:rPr>
                <w:rFonts w:ascii="Times New Roman" w:eastAsia="Arial Unicode MS" w:hAnsi="Times New Roman" w:cs="Times New Roman"/>
                <w:color w:val="000000"/>
                <w:sz w:val="24"/>
                <w:szCs w:val="24"/>
              </w:rPr>
              <w:t>г</w:t>
            </w:r>
            <w:proofErr w:type="gramEnd"/>
            <w:r w:rsidRPr="00073227">
              <w:rPr>
                <w:rFonts w:ascii="Times New Roman" w:eastAsia="Arial Unicode MS" w:hAnsi="Times New Roman" w:cs="Times New Roman"/>
                <w:color w:val="000000"/>
                <w:sz w:val="24"/>
                <w:szCs w:val="24"/>
                <w:lang w:val="en-US"/>
              </w:rPr>
              <w:t>lop</w:t>
            </w:r>
            <w:r w:rsidRPr="00073227">
              <w:rPr>
                <w:rFonts w:ascii="Times New Roman" w:eastAsia="Arial Unicode MS" w:hAnsi="Times New Roman" w:cs="Times New Roman"/>
                <w:color w:val="000000"/>
                <w:sz w:val="24"/>
                <w:szCs w:val="24"/>
              </w:rPr>
              <w:t xml:space="preserve"> гайтина Бадуев Саь1ида цунна хилла бохамаш.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Къона, дуьненах сакъералуш, ницкъах вуьззина волу Бешто </w:t>
            </w:r>
            <w:proofErr w:type="gramStart"/>
            <w:r w:rsidRPr="00073227">
              <w:rPr>
                <w:rFonts w:ascii="Times New Roman" w:eastAsia="Arial Unicode MS" w:hAnsi="Times New Roman" w:cs="Times New Roman"/>
                <w:color w:val="000000"/>
                <w:sz w:val="24"/>
                <w:szCs w:val="24"/>
              </w:rPr>
              <w:t>массо</w:t>
            </w:r>
            <w:proofErr w:type="gramEnd"/>
            <w:r w:rsidRPr="00073227">
              <w:rPr>
                <w:rFonts w:ascii="Times New Roman" w:eastAsia="Arial Unicode MS" w:hAnsi="Times New Roman" w:cs="Times New Roman"/>
                <w:color w:val="000000"/>
                <w:sz w:val="24"/>
                <w:szCs w:val="24"/>
              </w:rPr>
              <w:t xml:space="preserve"> а х1уманах дог даьллий, дуьненах чам байний д1ах1оьттира… Цхьа тайпа дуьненан синкъерам бацара Бештон. Цуьнан </w:t>
            </w:r>
            <w:proofErr w:type="gramStart"/>
            <w:r w:rsidRPr="00073227">
              <w:rPr>
                <w:rFonts w:ascii="Times New Roman" w:eastAsia="Arial Unicode MS" w:hAnsi="Times New Roman" w:cs="Times New Roman"/>
                <w:color w:val="000000"/>
                <w:sz w:val="24"/>
                <w:szCs w:val="24"/>
              </w:rPr>
              <w:t>дерриг</w:t>
            </w:r>
            <w:proofErr w:type="gramEnd"/>
            <w:r w:rsidRPr="00073227">
              <w:rPr>
                <w:rFonts w:ascii="Times New Roman" w:eastAsia="Arial Unicode MS" w:hAnsi="Times New Roman" w:cs="Times New Roman"/>
                <w:color w:val="000000"/>
                <w:sz w:val="24"/>
                <w:szCs w:val="24"/>
              </w:rPr>
              <w:t xml:space="preserve"> а г1уллакх шен наний, Бусаний йолчу кешнашка вахар дара. Пхийтта шарахь, цу тайпана </w:t>
            </w:r>
            <w:proofErr w:type="gramStart"/>
            <w:r w:rsidRPr="00073227">
              <w:rPr>
                <w:rFonts w:ascii="Times New Roman" w:eastAsia="Arial Unicode MS" w:hAnsi="Times New Roman" w:cs="Times New Roman"/>
                <w:color w:val="000000"/>
                <w:sz w:val="24"/>
                <w:szCs w:val="24"/>
              </w:rPr>
              <w:t>бала</w:t>
            </w:r>
            <w:proofErr w:type="gramEnd"/>
            <w:r w:rsidRPr="00073227">
              <w:rPr>
                <w:rFonts w:ascii="Times New Roman" w:eastAsia="Arial Unicode MS" w:hAnsi="Times New Roman" w:cs="Times New Roman"/>
                <w:color w:val="000000"/>
                <w:sz w:val="24"/>
                <w:szCs w:val="24"/>
              </w:rPr>
              <w:t xml:space="preserve"> а хьегна, оцу кешнашка ваханчохь вала а велира иза…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…Бештог1еран </w:t>
            </w:r>
            <w:proofErr w:type="gramStart"/>
            <w:r w:rsidRPr="00073227">
              <w:rPr>
                <w:rFonts w:ascii="Times New Roman" w:eastAsia="Arial Unicode MS" w:hAnsi="Times New Roman" w:cs="Times New Roman"/>
                <w:color w:val="000000"/>
                <w:sz w:val="24"/>
                <w:szCs w:val="24"/>
              </w:rPr>
              <w:t>уьйт1а</w:t>
            </w:r>
            <w:proofErr w:type="gramEnd"/>
            <w:r w:rsidRPr="00073227">
              <w:rPr>
                <w:rFonts w:ascii="Times New Roman" w:eastAsia="Arial Unicode MS" w:hAnsi="Times New Roman" w:cs="Times New Roman"/>
                <w:color w:val="000000"/>
                <w:sz w:val="24"/>
                <w:szCs w:val="24"/>
              </w:rPr>
              <w:t xml:space="preserve"> а лилхина, Бусанин наха дов доккху. Хьасана, </w:t>
            </w:r>
            <w:proofErr w:type="gramStart"/>
            <w:r w:rsidRPr="00073227">
              <w:rPr>
                <w:rFonts w:ascii="Times New Roman" w:eastAsia="Arial Unicode MS" w:hAnsi="Times New Roman" w:cs="Times New Roman"/>
                <w:color w:val="000000"/>
                <w:sz w:val="24"/>
                <w:szCs w:val="24"/>
              </w:rPr>
              <w:t>бе</w:t>
            </w:r>
            <w:proofErr w:type="gramEnd"/>
            <w:r w:rsidRPr="00073227">
              <w:rPr>
                <w:rFonts w:ascii="Times New Roman" w:eastAsia="Arial Unicode MS" w:hAnsi="Times New Roman" w:cs="Times New Roman"/>
                <w:color w:val="000000"/>
                <w:sz w:val="24"/>
                <w:szCs w:val="24"/>
              </w:rPr>
              <w:t xml:space="preserve"> а бехк боцуш, Бештона коьртах шаьлта туьйхира. Бешто сов ч1ог1а б1агор беана, хьаьвзаш </w:t>
            </w:r>
            <w:proofErr w:type="gramStart"/>
            <w:r w:rsidRPr="00073227">
              <w:rPr>
                <w:rFonts w:ascii="Times New Roman" w:eastAsia="Arial Unicode MS" w:hAnsi="Times New Roman" w:cs="Times New Roman"/>
                <w:color w:val="000000"/>
                <w:sz w:val="24"/>
                <w:szCs w:val="24"/>
              </w:rPr>
              <w:t>го</w:t>
            </w:r>
            <w:proofErr w:type="gramEnd"/>
            <w:r w:rsidRPr="00073227">
              <w:rPr>
                <w:rFonts w:ascii="Times New Roman" w:eastAsia="Arial Unicode MS" w:hAnsi="Times New Roman" w:cs="Times New Roman"/>
                <w:color w:val="000000"/>
                <w:sz w:val="24"/>
                <w:szCs w:val="24"/>
              </w:rPr>
              <w:t xml:space="preserve"> а боккхуш, шайн уча аркъал вуьйжира. Чов ц1ан а йина д1айихкича, жимма меттавеана Бешто, цомгуш 1уьллучу шен нанна т1евахара, амма вуьшта а, цамгаро ч1ог1а ницкъ бина к1елйисина йолу Рака1ат, шен к1антана, ц1еххьана кхайкхина ара а ваьккхина, чевнаш </w:t>
            </w:r>
            <w:proofErr w:type="gramStart"/>
            <w:r w:rsidRPr="00073227">
              <w:rPr>
                <w:rFonts w:ascii="Times New Roman" w:eastAsia="Arial Unicode MS" w:hAnsi="Times New Roman" w:cs="Times New Roman"/>
                <w:color w:val="000000"/>
                <w:sz w:val="24"/>
                <w:szCs w:val="24"/>
              </w:rPr>
              <w:t>яр ла</w:t>
            </w:r>
            <w:proofErr w:type="gramEnd"/>
            <w:r w:rsidRPr="00073227">
              <w:rPr>
                <w:rFonts w:ascii="Times New Roman" w:eastAsia="Arial Unicode MS" w:hAnsi="Times New Roman" w:cs="Times New Roman"/>
                <w:color w:val="000000"/>
                <w:sz w:val="24"/>
                <w:szCs w:val="24"/>
              </w:rPr>
              <w:t xml:space="preserve"> а ца делла, елла хиллера. Бешто холчу х1оьттира, </w:t>
            </w:r>
            <w:r w:rsidRPr="00073227">
              <w:rPr>
                <w:rFonts w:ascii="Times New Roman" w:eastAsia="Arial Unicode MS" w:hAnsi="Times New Roman" w:cs="Times New Roman"/>
                <w:color w:val="000000"/>
                <w:sz w:val="24"/>
                <w:szCs w:val="24"/>
                <w:shd w:val="clear" w:color="auto" w:fill="FFFFFF"/>
              </w:rPr>
              <w:t xml:space="preserve">кхуьнан б1аьргех мела хи хьаьдира. Ненан са даларо кхунна шена коьртах хилла чов </w:t>
            </w:r>
            <w:r w:rsidRPr="00073227">
              <w:rPr>
                <w:rFonts w:ascii="Times New Roman" w:eastAsia="Arial Unicode MS" w:hAnsi="Times New Roman" w:cs="Times New Roman"/>
                <w:color w:val="000000"/>
                <w:sz w:val="24"/>
                <w:szCs w:val="24"/>
                <w:shd w:val="clear" w:color="auto" w:fill="FFFFFF"/>
              </w:rPr>
              <w:lastRenderedPageBreak/>
              <w:t xml:space="preserve">йицйинера, </w:t>
            </w:r>
            <w:r w:rsidRPr="00073227">
              <w:rPr>
                <w:rFonts w:ascii="Times New Roman" w:eastAsia="Arial Unicode MS" w:hAnsi="Times New Roman" w:cs="Times New Roman"/>
                <w:color w:val="000000"/>
                <w:sz w:val="24"/>
                <w:szCs w:val="24"/>
                <w:shd w:val="clear" w:color="auto" w:fill="FFFFFF"/>
                <w:lang w:val="en-US"/>
              </w:rPr>
              <w:t>xlapa</w:t>
            </w:r>
            <w:r w:rsidRPr="00073227">
              <w:rPr>
                <w:rFonts w:ascii="Times New Roman" w:eastAsia="Arial Unicode MS" w:hAnsi="Times New Roman" w:cs="Times New Roman"/>
                <w:color w:val="000000"/>
                <w:sz w:val="24"/>
                <w:szCs w:val="24"/>
                <w:shd w:val="clear" w:color="auto" w:fill="FFFFFF"/>
              </w:rPr>
              <w:t xml:space="preserve">, цунна </w:t>
            </w:r>
            <w:proofErr w:type="gramStart"/>
            <w:r w:rsidRPr="00073227">
              <w:rPr>
                <w:rFonts w:ascii="Times New Roman" w:eastAsia="Arial Unicode MS" w:hAnsi="Times New Roman" w:cs="Times New Roman"/>
                <w:color w:val="000000"/>
                <w:sz w:val="24"/>
                <w:szCs w:val="24"/>
                <w:shd w:val="clear" w:color="auto" w:fill="FFFFFF"/>
              </w:rPr>
              <w:t>улло</w:t>
            </w:r>
            <w:proofErr w:type="gramEnd"/>
            <w:r w:rsidRPr="00073227">
              <w:rPr>
                <w:rFonts w:ascii="Times New Roman" w:eastAsia="Arial Unicode MS" w:hAnsi="Times New Roman" w:cs="Times New Roman"/>
                <w:color w:val="000000"/>
                <w:sz w:val="24"/>
                <w:szCs w:val="24"/>
                <w:shd w:val="clear" w:color="auto" w:fill="FFFFFF"/>
              </w:rPr>
              <w:t xml:space="preserve"> а воьжна, воьлхуш 1уьллура.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Дукха хан ялале иштта халчух1оьттина шен нанна юххехь 1ачу Бештона дагатесира, Бусана яло баханчу накъосташна ша бахьанехь цхьа бохам </w:t>
            </w:r>
            <w:proofErr w:type="gramStart"/>
            <w:r w:rsidRPr="00073227">
              <w:rPr>
                <w:rFonts w:ascii="Times New Roman" w:eastAsia="Arial Unicode MS" w:hAnsi="Times New Roman" w:cs="Times New Roman"/>
                <w:color w:val="000000"/>
                <w:sz w:val="24"/>
                <w:szCs w:val="24"/>
              </w:rPr>
              <w:t>хила</w:t>
            </w:r>
            <w:proofErr w:type="gramEnd"/>
            <w:r w:rsidRPr="00073227">
              <w:rPr>
                <w:rFonts w:ascii="Times New Roman" w:eastAsia="Arial Unicode MS" w:hAnsi="Times New Roman" w:cs="Times New Roman"/>
                <w:color w:val="000000"/>
                <w:sz w:val="24"/>
                <w:szCs w:val="24"/>
              </w:rPr>
              <w:t xml:space="preserve"> там бара аьлла. Т1аккха иза, царна т1аьхьа ваха лерина, нуьйр а кечйина, </w:t>
            </w:r>
            <w:proofErr w:type="gramStart"/>
            <w:r w:rsidRPr="00073227">
              <w:rPr>
                <w:rFonts w:ascii="Times New Roman" w:eastAsia="Arial Unicode MS" w:hAnsi="Times New Roman" w:cs="Times New Roman"/>
                <w:color w:val="000000"/>
                <w:sz w:val="24"/>
                <w:szCs w:val="24"/>
              </w:rPr>
              <w:t>божли</w:t>
            </w:r>
            <w:proofErr w:type="gramEnd"/>
            <w:r w:rsidRPr="00073227">
              <w:rPr>
                <w:rFonts w:ascii="Times New Roman" w:eastAsia="Arial Unicode MS" w:hAnsi="Times New Roman" w:cs="Times New Roman"/>
                <w:color w:val="000000"/>
                <w:sz w:val="24"/>
                <w:szCs w:val="24"/>
              </w:rPr>
              <w:t xml:space="preserve"> чу вахара говр араяккха, амма Бештона белла 1уьллуш карийра шена дукха безаш хилла дин. Цунна 1аьржа б1агор беара, и сурт гича, ша цхьаъ бен кхин са долу дег</w:t>
            </w:r>
            <w:proofErr w:type="gramStart"/>
            <w:r w:rsidRPr="00073227">
              <w:rPr>
                <w:rFonts w:ascii="Times New Roman" w:eastAsia="Arial Unicode MS" w:hAnsi="Times New Roman" w:cs="Times New Roman"/>
                <w:color w:val="000000"/>
                <w:sz w:val="24"/>
                <w:szCs w:val="24"/>
              </w:rPr>
              <w:t>1</w:t>
            </w:r>
            <w:proofErr w:type="gramEnd"/>
            <w:r w:rsidRPr="00073227">
              <w:rPr>
                <w:rFonts w:ascii="Times New Roman" w:eastAsia="Arial Unicode MS" w:hAnsi="Times New Roman" w:cs="Times New Roman"/>
                <w:color w:val="000000"/>
                <w:sz w:val="24"/>
                <w:szCs w:val="24"/>
              </w:rPr>
              <w:t xml:space="preserve"> доцчу божал чохь цхьаннах а ийза а ца луш, велха волавелира, чохь елла 1уьллучу шен нанна а, белла 1уьллучу кху шен динна 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Бештона т1ех1уьттуш йолу халонаш цу </w:t>
            </w:r>
            <w:proofErr w:type="gramStart"/>
            <w:r w:rsidRPr="00073227">
              <w:rPr>
                <w:rFonts w:ascii="Times New Roman" w:eastAsia="Arial Unicode MS" w:hAnsi="Times New Roman" w:cs="Times New Roman"/>
                <w:color w:val="000000"/>
                <w:sz w:val="24"/>
                <w:szCs w:val="24"/>
              </w:rPr>
              <w:t>т1ехь</w:t>
            </w:r>
            <w:proofErr w:type="gramEnd"/>
            <w:r w:rsidRPr="00073227">
              <w:rPr>
                <w:rFonts w:ascii="Times New Roman" w:eastAsia="Arial Unicode MS" w:hAnsi="Times New Roman" w:cs="Times New Roman"/>
                <w:color w:val="000000"/>
                <w:sz w:val="24"/>
                <w:szCs w:val="24"/>
              </w:rPr>
              <w:t xml:space="preserve"> а кхача ца ло. Яздархочо кхин </w:t>
            </w:r>
            <w:proofErr w:type="gramStart"/>
            <w:r w:rsidRPr="00073227">
              <w:rPr>
                <w:rFonts w:ascii="Times New Roman" w:eastAsia="Arial Unicode MS" w:hAnsi="Times New Roman" w:cs="Times New Roman"/>
                <w:color w:val="000000"/>
                <w:sz w:val="24"/>
                <w:szCs w:val="24"/>
              </w:rPr>
              <w:t>д1а</w:t>
            </w:r>
            <w:proofErr w:type="gramEnd"/>
            <w:r w:rsidRPr="00073227">
              <w:rPr>
                <w:rFonts w:ascii="Times New Roman" w:eastAsia="Arial Unicode MS" w:hAnsi="Times New Roman" w:cs="Times New Roman"/>
                <w:color w:val="000000"/>
                <w:sz w:val="24"/>
                <w:szCs w:val="24"/>
              </w:rPr>
              <w:t xml:space="preserve"> а к1аргдо шен турпалхочун амал таллар.</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Шайн дас делла дош лардан арабевллачу цуьнан вежарех цхьаннан, Вахьидан, </w:t>
            </w:r>
            <w:proofErr w:type="gramStart"/>
            <w:r w:rsidRPr="00073227">
              <w:rPr>
                <w:rFonts w:ascii="Times New Roman" w:eastAsia="Arial Unicode MS" w:hAnsi="Times New Roman" w:cs="Times New Roman"/>
                <w:color w:val="000000"/>
                <w:sz w:val="24"/>
                <w:szCs w:val="24"/>
              </w:rPr>
              <w:t>карах</w:t>
            </w:r>
            <w:proofErr w:type="gramEnd"/>
            <w:r w:rsidRPr="00073227">
              <w:rPr>
                <w:rFonts w:ascii="Times New Roman" w:eastAsia="Arial Unicode MS" w:hAnsi="Times New Roman" w:cs="Times New Roman"/>
                <w:color w:val="000000"/>
                <w:sz w:val="24"/>
                <w:szCs w:val="24"/>
              </w:rPr>
              <w:t xml:space="preserve"> Бусана ле. Иза яло ваханчу Бетас, Бештона хилла лаьтта </w:t>
            </w:r>
            <w:proofErr w:type="gramStart"/>
            <w:r w:rsidRPr="00073227">
              <w:rPr>
                <w:rFonts w:ascii="Times New Roman" w:eastAsia="Arial Unicode MS" w:hAnsi="Times New Roman" w:cs="Times New Roman"/>
                <w:color w:val="000000"/>
                <w:sz w:val="24"/>
                <w:szCs w:val="24"/>
              </w:rPr>
              <w:t>бохамаш</w:t>
            </w:r>
            <w:proofErr w:type="gramEnd"/>
            <w:r w:rsidRPr="00073227">
              <w:rPr>
                <w:rFonts w:ascii="Times New Roman" w:eastAsia="Arial Unicode MS" w:hAnsi="Times New Roman" w:cs="Times New Roman"/>
                <w:color w:val="000000"/>
                <w:sz w:val="24"/>
                <w:szCs w:val="24"/>
              </w:rPr>
              <w:t xml:space="preserve"> а ца хууш, схьадийцира кхуьнга Бусанех хилларг. «Бусана ели</w:t>
            </w:r>
            <w:r w:rsidRPr="00073227">
              <w:rPr>
                <w:rFonts w:ascii="Times New Roman" w:eastAsia="Arial Unicode MS" w:hAnsi="Times New Roman" w:cs="Times New Roman"/>
                <w:b/>
                <w:color w:val="000000"/>
                <w:sz w:val="24"/>
                <w:szCs w:val="24"/>
              </w:rPr>
              <w:t>-</w:t>
            </w:r>
            <w:r w:rsidRPr="00073227">
              <w:rPr>
                <w:rFonts w:ascii="Times New Roman" w:eastAsia="Arial Unicode MS" w:hAnsi="Times New Roman" w:cs="Times New Roman"/>
                <w:color w:val="000000"/>
                <w:sz w:val="24"/>
                <w:szCs w:val="24"/>
              </w:rPr>
              <w:t xml:space="preserve">кх Вахьидан карах», – цо аьлча, и дешнаш шена хеззашехь, Бештос, буьйдачу дошо дагийча санна, шен даг т1е куьг диллира: цуьнан бага, цхьаъ </w:t>
            </w:r>
            <w:proofErr w:type="gramStart"/>
            <w:r w:rsidRPr="00073227">
              <w:rPr>
                <w:rFonts w:ascii="Times New Roman" w:eastAsia="Arial Unicode MS" w:hAnsi="Times New Roman" w:cs="Times New Roman"/>
                <w:color w:val="000000"/>
                <w:sz w:val="24"/>
                <w:szCs w:val="24"/>
              </w:rPr>
              <w:t>ала</w:t>
            </w:r>
            <w:proofErr w:type="gramEnd"/>
            <w:r w:rsidRPr="00073227">
              <w:rPr>
                <w:rFonts w:ascii="Times New Roman" w:eastAsia="Arial Unicode MS" w:hAnsi="Times New Roman" w:cs="Times New Roman"/>
                <w:color w:val="000000"/>
                <w:sz w:val="24"/>
                <w:szCs w:val="24"/>
              </w:rPr>
              <w:t xml:space="preserve"> воллуш санна, г1аьттинчохь йисира; иза шершшина утармица охьавахара». Жимма хан яьлча меттавеанчу Бештона Бетех бехк хийтира. «Бета! Хьох эхь хета суна, Бусана йийна аьлча, </w:t>
            </w:r>
            <w:proofErr w:type="gramStart"/>
            <w:r w:rsidRPr="00073227">
              <w:rPr>
                <w:rFonts w:ascii="Times New Roman" w:eastAsia="Arial Unicode MS" w:hAnsi="Times New Roman" w:cs="Times New Roman"/>
                <w:color w:val="000000"/>
                <w:sz w:val="24"/>
                <w:szCs w:val="24"/>
              </w:rPr>
              <w:t>и ла</w:t>
            </w:r>
            <w:proofErr w:type="gramEnd"/>
            <w:r w:rsidRPr="00073227">
              <w:rPr>
                <w:rFonts w:ascii="Times New Roman" w:eastAsia="Arial Unicode MS" w:hAnsi="Times New Roman" w:cs="Times New Roman"/>
                <w:color w:val="000000"/>
                <w:sz w:val="24"/>
                <w:szCs w:val="24"/>
              </w:rPr>
              <w:t xml:space="preserve"> а ца делла, са даьлча санна, со охьавожарна.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Бусанин ялар ахь соьга хазийча, сан дег1е цхьа лазар иккхира, х1уъа хаьддехь а, сан кийрара цхьа </w:t>
            </w:r>
            <w:proofErr w:type="gramStart"/>
            <w:r w:rsidRPr="00073227">
              <w:rPr>
                <w:rFonts w:ascii="Times New Roman" w:eastAsia="Arial Unicode MS" w:hAnsi="Times New Roman" w:cs="Times New Roman"/>
                <w:color w:val="000000"/>
                <w:sz w:val="24"/>
                <w:szCs w:val="24"/>
              </w:rPr>
              <w:t>х1ума</w:t>
            </w:r>
            <w:proofErr w:type="gramEnd"/>
            <w:r w:rsidRPr="00073227">
              <w:rPr>
                <w:rFonts w:ascii="Times New Roman" w:eastAsia="Arial Unicode MS" w:hAnsi="Times New Roman" w:cs="Times New Roman"/>
                <w:color w:val="000000"/>
                <w:sz w:val="24"/>
                <w:szCs w:val="24"/>
              </w:rPr>
              <w:t xml:space="preserve"> а хедира. Суна </w:t>
            </w:r>
            <w:proofErr w:type="gramStart"/>
            <w:r w:rsidRPr="00073227">
              <w:rPr>
                <w:rFonts w:ascii="Times New Roman" w:eastAsia="Arial Unicode MS" w:hAnsi="Times New Roman" w:cs="Times New Roman"/>
                <w:color w:val="000000"/>
                <w:sz w:val="24"/>
                <w:szCs w:val="24"/>
              </w:rPr>
              <w:t>цкъа</w:t>
            </w:r>
            <w:proofErr w:type="gramEnd"/>
            <w:r w:rsidRPr="00073227">
              <w:rPr>
                <w:rFonts w:ascii="Times New Roman" w:eastAsia="Arial Unicode MS" w:hAnsi="Times New Roman" w:cs="Times New Roman"/>
                <w:color w:val="000000"/>
                <w:sz w:val="24"/>
                <w:szCs w:val="24"/>
              </w:rPr>
              <w:t xml:space="preserve"> а д1а ца даьндолу ан х1оттина, со цо талхор а ву. Со телхина ваьлла стаг ву. Атта</w:t>
            </w:r>
            <w:r w:rsidRPr="00073227">
              <w:rPr>
                <w:rFonts w:ascii="Times New Roman" w:eastAsia="Arial Unicode MS" w:hAnsi="Times New Roman" w:cs="Times New Roman"/>
                <w:b/>
                <w:color w:val="000000"/>
                <w:sz w:val="24"/>
                <w:szCs w:val="24"/>
              </w:rPr>
              <w:t>-</w:t>
            </w:r>
            <w:r w:rsidRPr="00073227">
              <w:rPr>
                <w:rFonts w:ascii="Times New Roman" w:eastAsia="Arial Unicode MS" w:hAnsi="Times New Roman" w:cs="Times New Roman"/>
                <w:color w:val="000000"/>
                <w:sz w:val="24"/>
                <w:szCs w:val="24"/>
              </w:rPr>
              <w:t xml:space="preserve">м ца х1оьттина хьуна суна и ан.  </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Ладог1алахь, Бета!.. Чохь елла 1уьллуш </w:t>
            </w:r>
            <w:proofErr w:type="gramStart"/>
            <w:r w:rsidRPr="00073227">
              <w:rPr>
                <w:rFonts w:ascii="Times New Roman" w:eastAsia="Arial Unicode MS" w:hAnsi="Times New Roman" w:cs="Times New Roman"/>
                <w:color w:val="000000"/>
                <w:sz w:val="24"/>
                <w:szCs w:val="24"/>
              </w:rPr>
              <w:t>со</w:t>
            </w:r>
            <w:proofErr w:type="gramEnd"/>
            <w:r w:rsidRPr="00073227">
              <w:rPr>
                <w:rFonts w:ascii="Times New Roman" w:eastAsia="Arial Unicode MS" w:hAnsi="Times New Roman" w:cs="Times New Roman"/>
                <w:color w:val="000000"/>
                <w:sz w:val="24"/>
                <w:szCs w:val="24"/>
              </w:rPr>
              <w:t xml:space="preserve"> вина сан нана ю; сайн велла ваша санна дукха безна сан дин а божли чохь белла 1уьллуш бу; сайн сил дукха езна Бусана а шен вешин карах елла 1уьллуш ю», – аьллачу Бештон б1аьргех мела, даккхийра, горга хин т1адамаш луьста эга дуьйладелира»…                                      </w:t>
            </w:r>
          </w:p>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Хьесап:</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1.Бештон васт.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2. Кешнашкахь.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3. Бештона чов яр.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4. Бештона т1ех1уьтту халонаш.</w:t>
            </w:r>
          </w:p>
          <w:p w:rsidR="001E3066" w:rsidRPr="00073227" w:rsidRDefault="001E3066" w:rsidP="004E01B4">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5. Ден дош лардан арабевлла вежарий.         </w:t>
            </w:r>
          </w:p>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Calibri" w:hAnsi="Times New Roman" w:cs="Times New Roman"/>
                <w:color w:val="000000"/>
                <w:sz w:val="24"/>
                <w:szCs w:val="24"/>
              </w:rPr>
              <w:t>6. Бештона Бетех бехк хетар</w:t>
            </w:r>
          </w:p>
        </w:tc>
      </w:tr>
      <w:tr w:rsidR="001E3066" w:rsidRPr="00073227" w:rsidTr="004E01B4">
        <w:trPr>
          <w:tblCellSpacing w:w="15" w:type="dxa"/>
          <w:jc w:val="center"/>
        </w:trPr>
        <w:tc>
          <w:tcPr>
            <w:tcW w:w="221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1E3066" w:rsidRPr="00073227" w:rsidRDefault="001E3066" w:rsidP="004E01B4">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lastRenderedPageBreak/>
              <w:t>Карладаккхар.</w:t>
            </w:r>
          </w:p>
        </w:tc>
        <w:tc>
          <w:tcPr>
            <w:tcW w:w="1671" w:type="dxa"/>
            <w:tcBorders>
              <w:top w:val="single" w:sz="6" w:space="0" w:color="00000A"/>
              <w:left w:val="single" w:sz="6" w:space="0" w:color="00000A"/>
              <w:bottom w:val="single" w:sz="6" w:space="0" w:color="00000A"/>
              <w:right w:val="single" w:sz="4" w:space="0" w:color="auto"/>
            </w:tcBorders>
          </w:tcPr>
          <w:p w:rsidR="001E3066" w:rsidRPr="00073227" w:rsidRDefault="001E3066" w:rsidP="004E01B4">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Шеран талламан диктант.</w:t>
            </w:r>
          </w:p>
        </w:tc>
        <w:tc>
          <w:tcPr>
            <w:tcW w:w="6476" w:type="dxa"/>
            <w:tcBorders>
              <w:top w:val="single" w:sz="6" w:space="0" w:color="00000A"/>
              <w:left w:val="single" w:sz="4" w:space="0" w:color="auto"/>
              <w:bottom w:val="single" w:sz="6" w:space="0" w:color="00000A"/>
              <w:right w:val="single" w:sz="4" w:space="0" w:color="auto"/>
            </w:tcBorders>
          </w:tcPr>
          <w:p w:rsidR="001E3066" w:rsidRPr="00073227" w:rsidRDefault="001E3066" w:rsidP="004E01B4">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«Дуьххьарлера хьехархо»</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Тхешан куьпарчу берашца ишколе йигира со а. Мел </w:t>
            </w:r>
            <w:proofErr w:type="gramStart"/>
            <w:r w:rsidRPr="00073227">
              <w:rPr>
                <w:rFonts w:ascii="Times New Roman" w:eastAsia="Arial Unicode MS" w:hAnsi="Times New Roman" w:cs="Times New Roman"/>
                <w:color w:val="000000"/>
                <w:sz w:val="24"/>
                <w:szCs w:val="24"/>
              </w:rPr>
              <w:t>хаза</w:t>
            </w:r>
            <w:proofErr w:type="gramEnd"/>
            <w:r w:rsidRPr="00073227">
              <w:rPr>
                <w:rFonts w:ascii="Times New Roman" w:eastAsia="Arial Unicode MS" w:hAnsi="Times New Roman" w:cs="Times New Roman"/>
                <w:color w:val="000000"/>
                <w:sz w:val="24"/>
                <w:szCs w:val="24"/>
              </w:rPr>
              <w:t xml:space="preserve"> хетара суна!  Моьттура, дерриге дуьне оцу сайн жимчу т1оьрмиг чохь ду, цу чуьрчу абато со цхьана тамашийначу ирсе кхачор ю.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Лулахойн бераша хьехархочуьнга д1аелира со.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Тхан йишин Элитин хенара йо</w:t>
            </w:r>
            <w:proofErr w:type="gramStart"/>
            <w:r w:rsidRPr="00073227">
              <w:rPr>
                <w:rFonts w:ascii="Times New Roman" w:eastAsia="Arial Unicode MS" w:hAnsi="Times New Roman" w:cs="Times New Roman"/>
                <w:color w:val="000000"/>
                <w:sz w:val="24"/>
                <w:szCs w:val="24"/>
              </w:rPr>
              <w:t>1</w:t>
            </w:r>
            <w:proofErr w:type="gramEnd"/>
            <w:r w:rsidRPr="00073227">
              <w:rPr>
                <w:rFonts w:ascii="Times New Roman" w:eastAsia="Arial Unicode MS" w:hAnsi="Times New Roman" w:cs="Times New Roman"/>
                <w:color w:val="000000"/>
                <w:sz w:val="24"/>
                <w:szCs w:val="24"/>
              </w:rPr>
              <w:t xml:space="preserve"> яра иза. Х1етахь дуьйна </w:t>
            </w:r>
            <w:proofErr w:type="gramStart"/>
            <w:r w:rsidRPr="00073227">
              <w:rPr>
                <w:rFonts w:ascii="Times New Roman" w:eastAsia="Arial Unicode MS" w:hAnsi="Times New Roman" w:cs="Times New Roman"/>
                <w:color w:val="000000"/>
                <w:sz w:val="24"/>
                <w:szCs w:val="24"/>
              </w:rPr>
              <w:t>дуккха</w:t>
            </w:r>
            <w:proofErr w:type="gramEnd"/>
            <w:r w:rsidRPr="00073227">
              <w:rPr>
                <w:rFonts w:ascii="Times New Roman" w:eastAsia="Arial Unicode MS" w:hAnsi="Times New Roman" w:cs="Times New Roman"/>
                <w:color w:val="000000"/>
                <w:sz w:val="24"/>
                <w:szCs w:val="24"/>
              </w:rPr>
              <w:t xml:space="preserve"> а шераш д1адевлла. Амма суна </w:t>
            </w:r>
            <w:proofErr w:type="gramStart"/>
            <w:r w:rsidRPr="00073227">
              <w:rPr>
                <w:rFonts w:ascii="Times New Roman" w:eastAsia="Arial Unicode MS" w:hAnsi="Times New Roman" w:cs="Times New Roman"/>
                <w:color w:val="000000"/>
                <w:sz w:val="24"/>
                <w:szCs w:val="24"/>
              </w:rPr>
              <w:t>цкъа</w:t>
            </w:r>
            <w:proofErr w:type="gramEnd"/>
            <w:r w:rsidRPr="00073227">
              <w:rPr>
                <w:rFonts w:ascii="Times New Roman" w:eastAsia="Arial Unicode MS" w:hAnsi="Times New Roman" w:cs="Times New Roman"/>
                <w:color w:val="000000"/>
                <w:sz w:val="24"/>
                <w:szCs w:val="24"/>
              </w:rPr>
              <w:t xml:space="preserve"> а диц ца ло и де а, сайн дуьххьарлерчу хьехархочун сурт а.  Х1инца а гуш санна хета цуьнан эсала, екхна, к1айн горга юьхь, къинхетаме б1аьргаш, букъ буьззина ловзу стомма 1аьржа ши ч1аба, д1аса т1емаш тесна даьржина 1аьржа ц1оцкъамаш, к1еда аз.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lastRenderedPageBreak/>
              <w:t xml:space="preserve">   Суна а, тхуна </w:t>
            </w:r>
            <w:proofErr w:type="gramStart"/>
            <w:r w:rsidRPr="00073227">
              <w:rPr>
                <w:rFonts w:ascii="Times New Roman" w:eastAsia="Arial Unicode MS" w:hAnsi="Times New Roman" w:cs="Times New Roman"/>
                <w:color w:val="000000"/>
                <w:sz w:val="24"/>
                <w:szCs w:val="24"/>
              </w:rPr>
              <w:t>массарна</w:t>
            </w:r>
            <w:proofErr w:type="gramEnd"/>
            <w:r w:rsidRPr="00073227">
              <w:rPr>
                <w:rFonts w:ascii="Times New Roman" w:eastAsia="Arial Unicode MS" w:hAnsi="Times New Roman" w:cs="Times New Roman"/>
                <w:color w:val="000000"/>
                <w:sz w:val="24"/>
                <w:szCs w:val="24"/>
              </w:rPr>
              <w:t xml:space="preserve"> а Белител дагна хьоме адам дацара.  Цо т1еюьйхина муьлхха коч, тиллина йовлакх, лергех оьхкина ч1агарш, когара мачаш – уьш механа мел йорах хиллехь а, тхуна исбаьхьа хетара. Тхо </w:t>
            </w:r>
            <w:proofErr w:type="gramStart"/>
            <w:r w:rsidRPr="00073227">
              <w:rPr>
                <w:rFonts w:ascii="Times New Roman" w:eastAsia="Arial Unicode MS" w:hAnsi="Times New Roman" w:cs="Times New Roman"/>
                <w:color w:val="000000"/>
                <w:sz w:val="24"/>
                <w:szCs w:val="24"/>
              </w:rPr>
              <w:t>дерриш</w:t>
            </w:r>
            <w:proofErr w:type="gramEnd"/>
            <w:r w:rsidRPr="00073227">
              <w:rPr>
                <w:rFonts w:ascii="Times New Roman" w:eastAsia="Arial Unicode MS" w:hAnsi="Times New Roman" w:cs="Times New Roman"/>
                <w:color w:val="000000"/>
                <w:sz w:val="24"/>
                <w:szCs w:val="24"/>
              </w:rPr>
              <w:t xml:space="preserve"> а цунах тардала</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г1ертара.  Тхуна юккъехь тасаделла доттаг1алла </w:t>
            </w:r>
            <w:proofErr w:type="gramStart"/>
            <w:r w:rsidRPr="00073227">
              <w:rPr>
                <w:rFonts w:ascii="Times New Roman" w:eastAsia="Arial Unicode MS" w:hAnsi="Times New Roman" w:cs="Times New Roman"/>
                <w:color w:val="000000"/>
                <w:sz w:val="24"/>
                <w:szCs w:val="24"/>
              </w:rPr>
              <w:t>милла</w:t>
            </w:r>
            <w:proofErr w:type="gramEnd"/>
            <w:r w:rsidRPr="00073227">
              <w:rPr>
                <w:rFonts w:ascii="Times New Roman" w:eastAsia="Arial Unicode MS" w:hAnsi="Times New Roman" w:cs="Times New Roman"/>
                <w:color w:val="000000"/>
                <w:sz w:val="24"/>
                <w:szCs w:val="24"/>
              </w:rPr>
              <w:t xml:space="preserve"> а хьоьгур волуш, довха, безаме дара.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proofErr w:type="gramStart"/>
            <w:r w:rsidRPr="00073227">
              <w:rPr>
                <w:rFonts w:ascii="Times New Roman" w:eastAsia="Arial Unicode MS" w:hAnsi="Times New Roman" w:cs="Times New Roman"/>
                <w:color w:val="000000"/>
                <w:sz w:val="24"/>
                <w:szCs w:val="24"/>
              </w:rPr>
              <w:t>Массанхьа</w:t>
            </w:r>
            <w:proofErr w:type="gramEnd"/>
            <w:r w:rsidRPr="00073227">
              <w:rPr>
                <w:rFonts w:ascii="Times New Roman" w:eastAsia="Arial Unicode MS" w:hAnsi="Times New Roman" w:cs="Times New Roman"/>
                <w:color w:val="000000"/>
                <w:sz w:val="24"/>
                <w:szCs w:val="24"/>
              </w:rPr>
              <w:t xml:space="preserve"> а тхоьца яра Белита. </w:t>
            </w:r>
            <w:proofErr w:type="gramStart"/>
            <w:r w:rsidRPr="00073227">
              <w:rPr>
                <w:rFonts w:ascii="Times New Roman" w:eastAsia="Arial Unicode MS" w:hAnsi="Times New Roman" w:cs="Times New Roman"/>
                <w:color w:val="000000"/>
                <w:sz w:val="24"/>
                <w:szCs w:val="24"/>
              </w:rPr>
              <w:t>Х1инца</w:t>
            </w:r>
            <w:proofErr w:type="gramEnd"/>
            <w:r w:rsidRPr="00073227">
              <w:rPr>
                <w:rFonts w:ascii="Times New Roman" w:eastAsia="Arial Unicode MS" w:hAnsi="Times New Roman" w:cs="Times New Roman"/>
                <w:color w:val="000000"/>
                <w:sz w:val="24"/>
                <w:szCs w:val="24"/>
              </w:rPr>
              <w:t xml:space="preserve"> а ойла йо ас: цо ешаза книга, цунна ца хууш х1ума хила а хиллий техьа?  </w:t>
            </w:r>
          </w:p>
          <w:p w:rsidR="001E3066" w:rsidRPr="00073227" w:rsidRDefault="001E3066" w:rsidP="004E01B4">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Муьлхха хаттар шега даларх, эсала </w:t>
            </w:r>
            <w:proofErr w:type="gramStart"/>
            <w:r w:rsidRPr="00073227">
              <w:rPr>
                <w:rFonts w:ascii="Times New Roman" w:eastAsia="Arial Unicode MS" w:hAnsi="Times New Roman" w:cs="Times New Roman"/>
                <w:color w:val="000000"/>
                <w:sz w:val="24"/>
                <w:szCs w:val="24"/>
              </w:rPr>
              <w:t>ела</w:t>
            </w:r>
            <w:proofErr w:type="gramEnd"/>
            <w:r w:rsidRPr="00073227">
              <w:rPr>
                <w:rFonts w:ascii="Times New Roman" w:eastAsia="Arial Unicode MS" w:hAnsi="Times New Roman" w:cs="Times New Roman"/>
                <w:color w:val="000000"/>
                <w:sz w:val="24"/>
                <w:szCs w:val="24"/>
              </w:rPr>
              <w:t xml:space="preserve"> а къежий, нийса жоп лора цо.  Дуьйцура </w:t>
            </w:r>
            <w:proofErr w:type="gramStart"/>
            <w:r w:rsidRPr="00073227">
              <w:rPr>
                <w:rFonts w:ascii="Times New Roman" w:eastAsia="Arial Unicode MS" w:hAnsi="Times New Roman" w:cs="Times New Roman"/>
                <w:color w:val="000000"/>
                <w:sz w:val="24"/>
                <w:szCs w:val="24"/>
              </w:rPr>
              <w:t>муьлххачу</w:t>
            </w:r>
            <w:proofErr w:type="gramEnd"/>
            <w:r w:rsidRPr="00073227">
              <w:rPr>
                <w:rFonts w:ascii="Times New Roman" w:eastAsia="Arial Unicode MS" w:hAnsi="Times New Roman" w:cs="Times New Roman"/>
                <w:color w:val="000000"/>
                <w:sz w:val="24"/>
                <w:szCs w:val="24"/>
              </w:rPr>
              <w:t xml:space="preserve"> а книгах лоций. Ткъа туьйранаш! </w:t>
            </w:r>
            <w:proofErr w:type="gramStart"/>
            <w:r w:rsidRPr="00073227">
              <w:rPr>
                <w:rFonts w:ascii="Times New Roman" w:eastAsia="Arial Unicode MS" w:hAnsi="Times New Roman" w:cs="Times New Roman"/>
                <w:color w:val="000000"/>
                <w:sz w:val="24"/>
                <w:szCs w:val="24"/>
              </w:rPr>
              <w:t>Цкъа</w:t>
            </w:r>
            <w:proofErr w:type="gramEnd"/>
            <w:r w:rsidRPr="00073227">
              <w:rPr>
                <w:rFonts w:ascii="Times New Roman" w:eastAsia="Arial Unicode MS" w:hAnsi="Times New Roman" w:cs="Times New Roman"/>
                <w:color w:val="000000"/>
                <w:sz w:val="24"/>
                <w:szCs w:val="24"/>
              </w:rPr>
              <w:t xml:space="preserve"> а к1ордор дацара цаьрга ладог1а.                                                                                                      (180 дош)</w:t>
            </w:r>
          </w:p>
        </w:tc>
      </w:tr>
    </w:tbl>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tbl>
      <w:tblPr>
        <w:tblW w:w="9351"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268"/>
        <w:gridCol w:w="4253"/>
      </w:tblGrid>
      <w:tr w:rsidR="001E3066" w:rsidRPr="00073227" w:rsidTr="004E01B4">
        <w:trPr>
          <w:tblCellSpacing w:w="15" w:type="dxa"/>
          <w:jc w:val="center"/>
        </w:trPr>
        <w:tc>
          <w:tcPr>
            <w:tcW w:w="9291" w:type="dxa"/>
            <w:gridSpan w:val="3"/>
            <w:tcMar>
              <w:top w:w="0" w:type="dxa"/>
              <w:left w:w="115" w:type="dxa"/>
              <w:bottom w:w="0" w:type="dxa"/>
              <w:right w:w="115" w:type="dxa"/>
            </w:tcMar>
          </w:tcPr>
          <w:p w:rsidR="001E3066" w:rsidRPr="00073227" w:rsidRDefault="001E3066" w:rsidP="004E01B4">
            <w:pPr>
              <w:spacing w:after="160" w:line="259" w:lineRule="auto"/>
              <w:jc w:val="center"/>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10 класс</w:t>
            </w:r>
          </w:p>
          <w:p w:rsidR="001E3066" w:rsidRPr="00073227" w:rsidRDefault="001E3066" w:rsidP="004E01B4">
            <w:pPr>
              <w:spacing w:after="160" w:line="259" w:lineRule="auto"/>
              <w:jc w:val="center"/>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Нохчийн литература</w:t>
            </w: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 xml:space="preserve">Арсанов </w:t>
            </w:r>
            <w:proofErr w:type="gramStart"/>
            <w:r w:rsidRPr="00073227">
              <w:rPr>
                <w:rFonts w:ascii="Times New Roman" w:eastAsia="Times New Roman" w:hAnsi="Times New Roman" w:cs="Times New Roman"/>
                <w:b/>
                <w:sz w:val="24"/>
                <w:szCs w:val="24"/>
                <w:lang w:eastAsia="en-US"/>
              </w:rPr>
              <w:t>С-Б</w:t>
            </w:r>
            <w:proofErr w:type="gramEnd"/>
            <w:r w:rsidRPr="00073227">
              <w:rPr>
                <w:rFonts w:ascii="Times New Roman" w:eastAsia="Times New Roman" w:hAnsi="Times New Roman" w:cs="Times New Roman"/>
                <w:b/>
                <w:sz w:val="24"/>
                <w:szCs w:val="24"/>
                <w:lang w:eastAsia="en-US"/>
              </w:rPr>
              <w:t xml:space="preserve"> дахар а, кхолларалла а.</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«Маца девза доттаг1алла»</w:t>
            </w: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Мамакаев М. кхолларалла, дахар.</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«Зеламха»</w:t>
            </w: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Гайсултанов 1. дахар а, кхолларалла а.</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«Александр Чеченский»</w:t>
            </w: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bCs/>
                <w:sz w:val="24"/>
                <w:szCs w:val="24"/>
                <w:lang w:eastAsia="en-US"/>
              </w:rPr>
            </w:pPr>
            <w:r w:rsidRPr="00073227">
              <w:rPr>
                <w:rFonts w:ascii="Times New Roman" w:eastAsia="Calibri" w:hAnsi="Times New Roman" w:cs="Times New Roman"/>
                <w:b/>
                <w:bCs/>
                <w:sz w:val="24"/>
                <w:szCs w:val="24"/>
                <w:lang w:eastAsia="en-US"/>
              </w:rPr>
              <w:t>Эдилов Х. кхолларалла.</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«Сийлаха»</w:t>
            </w:r>
          </w:p>
        </w:tc>
      </w:tr>
      <w:tr w:rsidR="001E3066" w:rsidRPr="00073227" w:rsidTr="004E01B4">
        <w:trPr>
          <w:tblCellSpacing w:w="15" w:type="dxa"/>
          <w:jc w:val="center"/>
        </w:trPr>
        <w:tc>
          <w:tcPr>
            <w:tcW w:w="9291" w:type="dxa"/>
            <w:gridSpan w:val="3"/>
            <w:tcMar>
              <w:top w:w="0" w:type="dxa"/>
              <w:left w:w="115" w:type="dxa"/>
              <w:bottom w:w="0" w:type="dxa"/>
              <w:right w:w="115" w:type="dxa"/>
            </w:tcMar>
          </w:tcPr>
          <w:p w:rsidR="001E3066" w:rsidRPr="00073227" w:rsidRDefault="001E3066" w:rsidP="004E01B4">
            <w:pPr>
              <w:spacing w:after="160" w:line="259" w:lineRule="auto"/>
              <w:jc w:val="center"/>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11 класс</w:t>
            </w:r>
          </w:p>
          <w:p w:rsidR="001E3066" w:rsidRPr="00073227" w:rsidRDefault="001E3066" w:rsidP="004E01B4">
            <w:pPr>
              <w:spacing w:after="160" w:line="259" w:lineRule="auto"/>
              <w:jc w:val="center"/>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Нохчийн литература</w:t>
            </w: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Айдамиров Абузар дахар а, кхолларалла.</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«Еха буьйсанаш»</w:t>
            </w: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 xml:space="preserve">Арсанукаев Шайхи дахар а, кхолларалла </w:t>
            </w:r>
            <w:r w:rsidRPr="00073227">
              <w:rPr>
                <w:rFonts w:ascii="Times New Roman" w:eastAsia="Times New Roman" w:hAnsi="Times New Roman" w:cs="Times New Roman"/>
                <w:b/>
                <w:sz w:val="24"/>
                <w:szCs w:val="24"/>
                <w:lang w:eastAsia="en-US"/>
              </w:rPr>
              <w:lastRenderedPageBreak/>
              <w:t>а.</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lastRenderedPageBreak/>
              <w:t>Сочинени</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Times New Roman" w:hAnsi="Times New Roman" w:cs="Times New Roman"/>
                <w:b/>
                <w:sz w:val="24"/>
                <w:szCs w:val="24"/>
                <w:lang w:eastAsia="en-US"/>
              </w:rPr>
              <w:t>«Арсанукаев Ш. кхолларалла»</w:t>
            </w: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lastRenderedPageBreak/>
              <w:t>Гацаев Саьид дахар а, кхолларалла а.</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Нохчийн литературин тест.</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 xml:space="preserve">Дикаев М. Д. дахар а, кхолларалла а.  </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«Нохчийн литературехь суна дукхаеза произведени»</w:t>
            </w:r>
          </w:p>
        </w:tc>
      </w:tr>
      <w:tr w:rsidR="001E3066" w:rsidRPr="00073227" w:rsidTr="004E01B4">
        <w:trPr>
          <w:tblCellSpacing w:w="15" w:type="dxa"/>
          <w:jc w:val="center"/>
        </w:trPr>
        <w:tc>
          <w:tcPr>
            <w:tcW w:w="2785"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bCs/>
                <w:sz w:val="24"/>
                <w:szCs w:val="24"/>
                <w:lang w:eastAsia="en-US"/>
              </w:rPr>
            </w:pPr>
            <w:r w:rsidRPr="00073227">
              <w:rPr>
                <w:rFonts w:ascii="Times New Roman" w:eastAsia="Times New Roman" w:hAnsi="Times New Roman" w:cs="Times New Roman"/>
                <w:b/>
                <w:sz w:val="24"/>
                <w:szCs w:val="24"/>
              </w:rPr>
              <w:t>Ахмадов М. дахар а, кхолларалла а</w:t>
            </w:r>
          </w:p>
        </w:tc>
        <w:tc>
          <w:tcPr>
            <w:tcW w:w="2238" w:type="dxa"/>
            <w:tcMar>
              <w:top w:w="0" w:type="dxa"/>
              <w:left w:w="115" w:type="dxa"/>
              <w:bottom w:w="0" w:type="dxa"/>
              <w:right w:w="1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rsidR="001E3066" w:rsidRPr="00073227" w:rsidRDefault="001E3066" w:rsidP="004E01B4">
            <w:pPr>
              <w:spacing w:after="160" w:line="259" w:lineRule="auto"/>
              <w:rPr>
                <w:rFonts w:ascii="Times New Roman" w:eastAsia="Calibri" w:hAnsi="Times New Roman" w:cs="Times New Roman"/>
                <w:b/>
                <w:sz w:val="24"/>
                <w:szCs w:val="24"/>
                <w:lang w:eastAsia="en-US"/>
              </w:rPr>
            </w:pPr>
            <w:r w:rsidRPr="00073227">
              <w:rPr>
                <w:rFonts w:ascii="Times New Roman" w:eastAsia="Times New Roman" w:hAnsi="Times New Roman" w:cs="Times New Roman"/>
                <w:b/>
                <w:sz w:val="24"/>
                <w:szCs w:val="24"/>
                <w:lang w:eastAsia="en-US"/>
              </w:rPr>
              <w:t>Ахмадов М. кхоллараллехь «Даймехкан васт»</w:t>
            </w:r>
            <w:proofErr w:type="gramStart"/>
            <w:r w:rsidRPr="00073227">
              <w:rPr>
                <w:rFonts w:ascii="Times New Roman" w:eastAsia="Times New Roman" w:hAnsi="Times New Roman" w:cs="Times New Roman"/>
                <w:b/>
                <w:sz w:val="24"/>
                <w:szCs w:val="24"/>
                <w:lang w:eastAsia="en-US"/>
              </w:rPr>
              <w:t xml:space="preserve"> ,</w:t>
            </w:r>
            <w:proofErr w:type="gramEnd"/>
            <w:r w:rsidRPr="00073227">
              <w:rPr>
                <w:rFonts w:ascii="Times New Roman" w:eastAsia="Times New Roman" w:hAnsi="Times New Roman" w:cs="Times New Roman"/>
                <w:b/>
                <w:sz w:val="24"/>
                <w:szCs w:val="24"/>
                <w:lang w:eastAsia="en-US"/>
              </w:rPr>
              <w:t xml:space="preserve"> «Дайн г1иллакх»,</w:t>
            </w:r>
          </w:p>
        </w:tc>
      </w:tr>
    </w:tbl>
    <w:p w:rsidR="001E3066" w:rsidRPr="00073227" w:rsidRDefault="001E3066" w:rsidP="001E3066">
      <w:pPr>
        <w:spacing w:after="160" w:line="259" w:lineRule="auto"/>
        <w:rPr>
          <w:rFonts w:ascii="Times New Roman" w:eastAsia="Calibri" w:hAnsi="Times New Roman" w:cs="Times New Roman"/>
          <w:sz w:val="24"/>
          <w:szCs w:val="24"/>
          <w:lang w:eastAsia="en-US"/>
        </w:rPr>
      </w:pPr>
    </w:p>
    <w:p w:rsidR="001E3066" w:rsidRPr="00073227" w:rsidRDefault="001E3066" w:rsidP="001E3066">
      <w:pPr>
        <w:spacing w:after="160" w:line="259" w:lineRule="auto"/>
        <w:rPr>
          <w:rFonts w:ascii="Calibri" w:eastAsia="Calibri" w:hAnsi="Calibri" w:cs="Times New Roman"/>
          <w:b/>
          <w:sz w:val="24"/>
          <w:szCs w:val="24"/>
          <w:lang w:eastAsia="en-US"/>
        </w:rPr>
      </w:pPr>
    </w:p>
    <w:p w:rsidR="001E3066" w:rsidRDefault="001E3066" w:rsidP="001E3066">
      <w:pPr>
        <w:rPr>
          <w:rFonts w:ascii="Times New Roman" w:eastAsia="Times New Roman" w:hAnsi="Times New Roman" w:cs="Times New Roman"/>
          <w:sz w:val="24"/>
          <w:szCs w:val="24"/>
        </w:rPr>
      </w:pPr>
    </w:p>
    <w:p w:rsidR="001E3066" w:rsidRPr="000E2D22" w:rsidRDefault="001E3066" w:rsidP="001E3066">
      <w:pPr>
        <w:rPr>
          <w:rFonts w:ascii="Times New Roman" w:eastAsia="Times New Roman" w:hAnsi="Times New Roman" w:cs="Times New Roman"/>
          <w:sz w:val="24"/>
          <w:szCs w:val="24"/>
        </w:rPr>
      </w:pPr>
    </w:p>
    <w:p w:rsidR="007A7F8A" w:rsidRDefault="007A7F8A"/>
    <w:sectPr w:rsidR="007A7F8A" w:rsidSect="000F61C7">
      <w:pgSz w:w="11906" w:h="16838"/>
      <w:pgMar w:top="568"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2EC"/>
    <w:rsid w:val="0000214D"/>
    <w:rsid w:val="00002487"/>
    <w:rsid w:val="000036A0"/>
    <w:rsid w:val="00005D08"/>
    <w:rsid w:val="00006C83"/>
    <w:rsid w:val="00007691"/>
    <w:rsid w:val="000079AA"/>
    <w:rsid w:val="000102EC"/>
    <w:rsid w:val="00010AFC"/>
    <w:rsid w:val="00011EA8"/>
    <w:rsid w:val="00013B3C"/>
    <w:rsid w:val="00016071"/>
    <w:rsid w:val="000171D3"/>
    <w:rsid w:val="0002022C"/>
    <w:rsid w:val="000221D7"/>
    <w:rsid w:val="00022909"/>
    <w:rsid w:val="00023289"/>
    <w:rsid w:val="000237DE"/>
    <w:rsid w:val="00024838"/>
    <w:rsid w:val="00025DDC"/>
    <w:rsid w:val="00026DE6"/>
    <w:rsid w:val="00027C6F"/>
    <w:rsid w:val="00027E45"/>
    <w:rsid w:val="0003063C"/>
    <w:rsid w:val="00031891"/>
    <w:rsid w:val="00031DBA"/>
    <w:rsid w:val="0003264E"/>
    <w:rsid w:val="00034048"/>
    <w:rsid w:val="0003480F"/>
    <w:rsid w:val="000349F8"/>
    <w:rsid w:val="00035482"/>
    <w:rsid w:val="00035A35"/>
    <w:rsid w:val="00035D2A"/>
    <w:rsid w:val="00035E80"/>
    <w:rsid w:val="00036452"/>
    <w:rsid w:val="0003700F"/>
    <w:rsid w:val="000408A5"/>
    <w:rsid w:val="0004104F"/>
    <w:rsid w:val="000413D1"/>
    <w:rsid w:val="0004165E"/>
    <w:rsid w:val="00041BD4"/>
    <w:rsid w:val="00047657"/>
    <w:rsid w:val="00051101"/>
    <w:rsid w:val="00054300"/>
    <w:rsid w:val="000554FB"/>
    <w:rsid w:val="00055B01"/>
    <w:rsid w:val="000575E0"/>
    <w:rsid w:val="00057BDE"/>
    <w:rsid w:val="000608F3"/>
    <w:rsid w:val="00060B0C"/>
    <w:rsid w:val="00061D5E"/>
    <w:rsid w:val="00062F96"/>
    <w:rsid w:val="000647FE"/>
    <w:rsid w:val="00067313"/>
    <w:rsid w:val="0007027D"/>
    <w:rsid w:val="000704C6"/>
    <w:rsid w:val="000723C0"/>
    <w:rsid w:val="000736E5"/>
    <w:rsid w:val="0007682B"/>
    <w:rsid w:val="000778BE"/>
    <w:rsid w:val="00081B61"/>
    <w:rsid w:val="000823AC"/>
    <w:rsid w:val="0008646B"/>
    <w:rsid w:val="000901A0"/>
    <w:rsid w:val="00092555"/>
    <w:rsid w:val="000935EB"/>
    <w:rsid w:val="00094574"/>
    <w:rsid w:val="000979C7"/>
    <w:rsid w:val="00097F77"/>
    <w:rsid w:val="000A18BA"/>
    <w:rsid w:val="000A1D12"/>
    <w:rsid w:val="000A2F29"/>
    <w:rsid w:val="000A3FF8"/>
    <w:rsid w:val="000A6652"/>
    <w:rsid w:val="000A710A"/>
    <w:rsid w:val="000A7B0C"/>
    <w:rsid w:val="000B1568"/>
    <w:rsid w:val="000B3039"/>
    <w:rsid w:val="000B48D1"/>
    <w:rsid w:val="000B4C21"/>
    <w:rsid w:val="000B67F7"/>
    <w:rsid w:val="000B719F"/>
    <w:rsid w:val="000B76D2"/>
    <w:rsid w:val="000C1C52"/>
    <w:rsid w:val="000C1F3C"/>
    <w:rsid w:val="000C2398"/>
    <w:rsid w:val="000C31A9"/>
    <w:rsid w:val="000C38C1"/>
    <w:rsid w:val="000C3DCD"/>
    <w:rsid w:val="000C4682"/>
    <w:rsid w:val="000C6EC2"/>
    <w:rsid w:val="000C767C"/>
    <w:rsid w:val="000C7FC9"/>
    <w:rsid w:val="000E3785"/>
    <w:rsid w:val="000E57E2"/>
    <w:rsid w:val="000E646B"/>
    <w:rsid w:val="000F1DB4"/>
    <w:rsid w:val="000F3CB8"/>
    <w:rsid w:val="000F49C5"/>
    <w:rsid w:val="000F6AAF"/>
    <w:rsid w:val="000F7474"/>
    <w:rsid w:val="001004CA"/>
    <w:rsid w:val="00100DA3"/>
    <w:rsid w:val="001023EA"/>
    <w:rsid w:val="00102474"/>
    <w:rsid w:val="00102BB5"/>
    <w:rsid w:val="001042A4"/>
    <w:rsid w:val="00107FEC"/>
    <w:rsid w:val="001105A7"/>
    <w:rsid w:val="00110F57"/>
    <w:rsid w:val="0011280E"/>
    <w:rsid w:val="0011310F"/>
    <w:rsid w:val="001134F0"/>
    <w:rsid w:val="00114E7F"/>
    <w:rsid w:val="00121F94"/>
    <w:rsid w:val="00123A9C"/>
    <w:rsid w:val="00125FB5"/>
    <w:rsid w:val="00127079"/>
    <w:rsid w:val="00131A95"/>
    <w:rsid w:val="0013202F"/>
    <w:rsid w:val="00133431"/>
    <w:rsid w:val="00134538"/>
    <w:rsid w:val="00136E69"/>
    <w:rsid w:val="001411E4"/>
    <w:rsid w:val="0014217C"/>
    <w:rsid w:val="00143C54"/>
    <w:rsid w:val="00145323"/>
    <w:rsid w:val="00146410"/>
    <w:rsid w:val="00146774"/>
    <w:rsid w:val="0015086C"/>
    <w:rsid w:val="00151845"/>
    <w:rsid w:val="00154844"/>
    <w:rsid w:val="00155B04"/>
    <w:rsid w:val="00160A01"/>
    <w:rsid w:val="00164CC1"/>
    <w:rsid w:val="001660BC"/>
    <w:rsid w:val="00171339"/>
    <w:rsid w:val="00171AC5"/>
    <w:rsid w:val="00175CCA"/>
    <w:rsid w:val="00176EE1"/>
    <w:rsid w:val="001802FE"/>
    <w:rsid w:val="00180698"/>
    <w:rsid w:val="00181322"/>
    <w:rsid w:val="001829E6"/>
    <w:rsid w:val="00183D5D"/>
    <w:rsid w:val="001841F5"/>
    <w:rsid w:val="00184AB7"/>
    <w:rsid w:val="00185BEE"/>
    <w:rsid w:val="00186A56"/>
    <w:rsid w:val="00187184"/>
    <w:rsid w:val="001909F2"/>
    <w:rsid w:val="00191ACC"/>
    <w:rsid w:val="001921B9"/>
    <w:rsid w:val="00192470"/>
    <w:rsid w:val="00194513"/>
    <w:rsid w:val="00197492"/>
    <w:rsid w:val="001A0182"/>
    <w:rsid w:val="001A1994"/>
    <w:rsid w:val="001A3C9E"/>
    <w:rsid w:val="001A5D13"/>
    <w:rsid w:val="001A7029"/>
    <w:rsid w:val="001B0A50"/>
    <w:rsid w:val="001B2AF2"/>
    <w:rsid w:val="001B40B2"/>
    <w:rsid w:val="001B4A84"/>
    <w:rsid w:val="001B6A4E"/>
    <w:rsid w:val="001B723C"/>
    <w:rsid w:val="001C1A64"/>
    <w:rsid w:val="001C34B9"/>
    <w:rsid w:val="001C40A9"/>
    <w:rsid w:val="001C45CE"/>
    <w:rsid w:val="001C4944"/>
    <w:rsid w:val="001C4ADF"/>
    <w:rsid w:val="001C4FE2"/>
    <w:rsid w:val="001C703D"/>
    <w:rsid w:val="001C754D"/>
    <w:rsid w:val="001C7CBC"/>
    <w:rsid w:val="001E0C75"/>
    <w:rsid w:val="001E0FDE"/>
    <w:rsid w:val="001E157B"/>
    <w:rsid w:val="001E2374"/>
    <w:rsid w:val="001E3066"/>
    <w:rsid w:val="001E656A"/>
    <w:rsid w:val="001F10EC"/>
    <w:rsid w:val="001F150C"/>
    <w:rsid w:val="001F211D"/>
    <w:rsid w:val="001F45FD"/>
    <w:rsid w:val="001F460C"/>
    <w:rsid w:val="001F4846"/>
    <w:rsid w:val="001F7239"/>
    <w:rsid w:val="00200DF1"/>
    <w:rsid w:val="00201546"/>
    <w:rsid w:val="0020260F"/>
    <w:rsid w:val="0020267F"/>
    <w:rsid w:val="00211DD3"/>
    <w:rsid w:val="00214C67"/>
    <w:rsid w:val="002204AC"/>
    <w:rsid w:val="0022395C"/>
    <w:rsid w:val="00225221"/>
    <w:rsid w:val="00230ED3"/>
    <w:rsid w:val="002319FD"/>
    <w:rsid w:val="0023332F"/>
    <w:rsid w:val="002335FC"/>
    <w:rsid w:val="002341C4"/>
    <w:rsid w:val="00235F26"/>
    <w:rsid w:val="00240084"/>
    <w:rsid w:val="00240228"/>
    <w:rsid w:val="0024024E"/>
    <w:rsid w:val="0024123F"/>
    <w:rsid w:val="002440A3"/>
    <w:rsid w:val="002448E1"/>
    <w:rsid w:val="002462AA"/>
    <w:rsid w:val="002462BE"/>
    <w:rsid w:val="002466E0"/>
    <w:rsid w:val="00253E93"/>
    <w:rsid w:val="00255573"/>
    <w:rsid w:val="00260AF9"/>
    <w:rsid w:val="002653EB"/>
    <w:rsid w:val="00265560"/>
    <w:rsid w:val="002663BE"/>
    <w:rsid w:val="002667AE"/>
    <w:rsid w:val="00273028"/>
    <w:rsid w:val="0027611C"/>
    <w:rsid w:val="00281507"/>
    <w:rsid w:val="00283B6C"/>
    <w:rsid w:val="0028591C"/>
    <w:rsid w:val="00287D2D"/>
    <w:rsid w:val="002920EC"/>
    <w:rsid w:val="00292867"/>
    <w:rsid w:val="002929D3"/>
    <w:rsid w:val="00296EEE"/>
    <w:rsid w:val="002A438A"/>
    <w:rsid w:val="002B5A41"/>
    <w:rsid w:val="002B5DEE"/>
    <w:rsid w:val="002C0C43"/>
    <w:rsid w:val="002C15B2"/>
    <w:rsid w:val="002C1AF4"/>
    <w:rsid w:val="002C2C04"/>
    <w:rsid w:val="002C44A7"/>
    <w:rsid w:val="002C78F2"/>
    <w:rsid w:val="002D0472"/>
    <w:rsid w:val="002D13D9"/>
    <w:rsid w:val="002D1D50"/>
    <w:rsid w:val="002D516E"/>
    <w:rsid w:val="002D73DA"/>
    <w:rsid w:val="002E14ED"/>
    <w:rsid w:val="002E4E86"/>
    <w:rsid w:val="002E5518"/>
    <w:rsid w:val="002F504A"/>
    <w:rsid w:val="002F5D30"/>
    <w:rsid w:val="00304B97"/>
    <w:rsid w:val="003064C1"/>
    <w:rsid w:val="0030727B"/>
    <w:rsid w:val="00310382"/>
    <w:rsid w:val="00310AA4"/>
    <w:rsid w:val="00311A6E"/>
    <w:rsid w:val="00315ECD"/>
    <w:rsid w:val="00322954"/>
    <w:rsid w:val="00323A26"/>
    <w:rsid w:val="00323EB8"/>
    <w:rsid w:val="00326BB8"/>
    <w:rsid w:val="00330A0B"/>
    <w:rsid w:val="00335279"/>
    <w:rsid w:val="003359FF"/>
    <w:rsid w:val="003402F7"/>
    <w:rsid w:val="003412A1"/>
    <w:rsid w:val="00342A33"/>
    <w:rsid w:val="00342CCE"/>
    <w:rsid w:val="00344266"/>
    <w:rsid w:val="003443CD"/>
    <w:rsid w:val="003461CE"/>
    <w:rsid w:val="00346670"/>
    <w:rsid w:val="00346D32"/>
    <w:rsid w:val="00347692"/>
    <w:rsid w:val="00350194"/>
    <w:rsid w:val="0035237A"/>
    <w:rsid w:val="00355D5F"/>
    <w:rsid w:val="00355F4B"/>
    <w:rsid w:val="00356F1B"/>
    <w:rsid w:val="0035773C"/>
    <w:rsid w:val="00360D27"/>
    <w:rsid w:val="00370A89"/>
    <w:rsid w:val="003722EE"/>
    <w:rsid w:val="0037294F"/>
    <w:rsid w:val="00372FDD"/>
    <w:rsid w:val="00373723"/>
    <w:rsid w:val="0037395A"/>
    <w:rsid w:val="00374237"/>
    <w:rsid w:val="003744D6"/>
    <w:rsid w:val="00375F86"/>
    <w:rsid w:val="00376E11"/>
    <w:rsid w:val="00377A12"/>
    <w:rsid w:val="003803D1"/>
    <w:rsid w:val="00380B91"/>
    <w:rsid w:val="00381666"/>
    <w:rsid w:val="0038309F"/>
    <w:rsid w:val="00384DD0"/>
    <w:rsid w:val="00385843"/>
    <w:rsid w:val="00392533"/>
    <w:rsid w:val="00393DEA"/>
    <w:rsid w:val="0039435F"/>
    <w:rsid w:val="0039499D"/>
    <w:rsid w:val="00394DC8"/>
    <w:rsid w:val="00396E62"/>
    <w:rsid w:val="003A1F69"/>
    <w:rsid w:val="003A2790"/>
    <w:rsid w:val="003A28C9"/>
    <w:rsid w:val="003A3E70"/>
    <w:rsid w:val="003A5550"/>
    <w:rsid w:val="003A77AA"/>
    <w:rsid w:val="003A7CE8"/>
    <w:rsid w:val="003B1201"/>
    <w:rsid w:val="003B24E9"/>
    <w:rsid w:val="003B3086"/>
    <w:rsid w:val="003B34E2"/>
    <w:rsid w:val="003B52C9"/>
    <w:rsid w:val="003B61D6"/>
    <w:rsid w:val="003B7BCF"/>
    <w:rsid w:val="003C10D0"/>
    <w:rsid w:val="003C27BF"/>
    <w:rsid w:val="003C3029"/>
    <w:rsid w:val="003C32A9"/>
    <w:rsid w:val="003C40F7"/>
    <w:rsid w:val="003C688F"/>
    <w:rsid w:val="003C7B94"/>
    <w:rsid w:val="003D039C"/>
    <w:rsid w:val="003D26E1"/>
    <w:rsid w:val="003D5BF4"/>
    <w:rsid w:val="003D5FE7"/>
    <w:rsid w:val="003E0A16"/>
    <w:rsid w:val="003E14DE"/>
    <w:rsid w:val="003E61BF"/>
    <w:rsid w:val="003E7F35"/>
    <w:rsid w:val="003F04B7"/>
    <w:rsid w:val="003F34A4"/>
    <w:rsid w:val="003F3FEF"/>
    <w:rsid w:val="003F423E"/>
    <w:rsid w:val="003F454E"/>
    <w:rsid w:val="003F6542"/>
    <w:rsid w:val="003F7402"/>
    <w:rsid w:val="003F7BCB"/>
    <w:rsid w:val="003F7D55"/>
    <w:rsid w:val="00400E37"/>
    <w:rsid w:val="0040195F"/>
    <w:rsid w:val="00402746"/>
    <w:rsid w:val="0040298B"/>
    <w:rsid w:val="00402DDF"/>
    <w:rsid w:val="004041F4"/>
    <w:rsid w:val="00404934"/>
    <w:rsid w:val="0040527B"/>
    <w:rsid w:val="00407196"/>
    <w:rsid w:val="00407B57"/>
    <w:rsid w:val="00407BA3"/>
    <w:rsid w:val="00411074"/>
    <w:rsid w:val="0041544E"/>
    <w:rsid w:val="004159AF"/>
    <w:rsid w:val="00416608"/>
    <w:rsid w:val="004170AA"/>
    <w:rsid w:val="00422A18"/>
    <w:rsid w:val="00423FA5"/>
    <w:rsid w:val="00424A84"/>
    <w:rsid w:val="00425F33"/>
    <w:rsid w:val="00426AAD"/>
    <w:rsid w:val="00426F8B"/>
    <w:rsid w:val="00435930"/>
    <w:rsid w:val="0043750E"/>
    <w:rsid w:val="004378DD"/>
    <w:rsid w:val="00440AE6"/>
    <w:rsid w:val="00443215"/>
    <w:rsid w:val="00443F94"/>
    <w:rsid w:val="004453E7"/>
    <w:rsid w:val="00446389"/>
    <w:rsid w:val="00447276"/>
    <w:rsid w:val="00447362"/>
    <w:rsid w:val="004507C4"/>
    <w:rsid w:val="00451ADE"/>
    <w:rsid w:val="004544DF"/>
    <w:rsid w:val="00456408"/>
    <w:rsid w:val="004573B5"/>
    <w:rsid w:val="00460831"/>
    <w:rsid w:val="004617A2"/>
    <w:rsid w:val="00462A2E"/>
    <w:rsid w:val="00466136"/>
    <w:rsid w:val="0047128C"/>
    <w:rsid w:val="00473299"/>
    <w:rsid w:val="00474402"/>
    <w:rsid w:val="004746AB"/>
    <w:rsid w:val="004756F1"/>
    <w:rsid w:val="004763D9"/>
    <w:rsid w:val="00476865"/>
    <w:rsid w:val="0048154F"/>
    <w:rsid w:val="004840B2"/>
    <w:rsid w:val="00484D58"/>
    <w:rsid w:val="004860C6"/>
    <w:rsid w:val="004864B3"/>
    <w:rsid w:val="00491467"/>
    <w:rsid w:val="004925B1"/>
    <w:rsid w:val="00492B44"/>
    <w:rsid w:val="00493DC5"/>
    <w:rsid w:val="0049444A"/>
    <w:rsid w:val="004946C7"/>
    <w:rsid w:val="004952A0"/>
    <w:rsid w:val="0049565D"/>
    <w:rsid w:val="00497ADE"/>
    <w:rsid w:val="004A0255"/>
    <w:rsid w:val="004A36B6"/>
    <w:rsid w:val="004A39CA"/>
    <w:rsid w:val="004B0EFC"/>
    <w:rsid w:val="004B306A"/>
    <w:rsid w:val="004B7893"/>
    <w:rsid w:val="004C134B"/>
    <w:rsid w:val="004C13CC"/>
    <w:rsid w:val="004C5A5A"/>
    <w:rsid w:val="004C60C7"/>
    <w:rsid w:val="004C6818"/>
    <w:rsid w:val="004C6E15"/>
    <w:rsid w:val="004D04A9"/>
    <w:rsid w:val="004D2BF4"/>
    <w:rsid w:val="004D4044"/>
    <w:rsid w:val="004D4989"/>
    <w:rsid w:val="004D60DA"/>
    <w:rsid w:val="004D6E36"/>
    <w:rsid w:val="004E0D41"/>
    <w:rsid w:val="004E14D1"/>
    <w:rsid w:val="004E22C3"/>
    <w:rsid w:val="004E23F7"/>
    <w:rsid w:val="004E3484"/>
    <w:rsid w:val="004E42C0"/>
    <w:rsid w:val="004E768B"/>
    <w:rsid w:val="004E773D"/>
    <w:rsid w:val="004E7BF6"/>
    <w:rsid w:val="004F0888"/>
    <w:rsid w:val="004F2E5B"/>
    <w:rsid w:val="004F2FE0"/>
    <w:rsid w:val="004F5CE3"/>
    <w:rsid w:val="00501A22"/>
    <w:rsid w:val="00502789"/>
    <w:rsid w:val="005036C1"/>
    <w:rsid w:val="00504110"/>
    <w:rsid w:val="005064F4"/>
    <w:rsid w:val="005071D1"/>
    <w:rsid w:val="0050731D"/>
    <w:rsid w:val="00507592"/>
    <w:rsid w:val="005129AB"/>
    <w:rsid w:val="00514A81"/>
    <w:rsid w:val="00515518"/>
    <w:rsid w:val="0051593E"/>
    <w:rsid w:val="00521A03"/>
    <w:rsid w:val="00523D54"/>
    <w:rsid w:val="00523E66"/>
    <w:rsid w:val="005242D6"/>
    <w:rsid w:val="00525765"/>
    <w:rsid w:val="00526E4A"/>
    <w:rsid w:val="005277B4"/>
    <w:rsid w:val="00527BA2"/>
    <w:rsid w:val="00530D59"/>
    <w:rsid w:val="00531070"/>
    <w:rsid w:val="005316FC"/>
    <w:rsid w:val="005348A2"/>
    <w:rsid w:val="00537D02"/>
    <w:rsid w:val="00542C5B"/>
    <w:rsid w:val="00545D46"/>
    <w:rsid w:val="00552A99"/>
    <w:rsid w:val="00552AC3"/>
    <w:rsid w:val="005539E6"/>
    <w:rsid w:val="00553DD0"/>
    <w:rsid w:val="005579D5"/>
    <w:rsid w:val="0056043A"/>
    <w:rsid w:val="005611B7"/>
    <w:rsid w:val="00565F78"/>
    <w:rsid w:val="00566C52"/>
    <w:rsid w:val="00572D15"/>
    <w:rsid w:val="0057343B"/>
    <w:rsid w:val="00573D36"/>
    <w:rsid w:val="00575D16"/>
    <w:rsid w:val="005765E6"/>
    <w:rsid w:val="00577C52"/>
    <w:rsid w:val="005841B1"/>
    <w:rsid w:val="005841C1"/>
    <w:rsid w:val="005862D7"/>
    <w:rsid w:val="00586FAE"/>
    <w:rsid w:val="0058777E"/>
    <w:rsid w:val="00587FB4"/>
    <w:rsid w:val="005910CD"/>
    <w:rsid w:val="005917EC"/>
    <w:rsid w:val="0059251D"/>
    <w:rsid w:val="005926B5"/>
    <w:rsid w:val="005970A3"/>
    <w:rsid w:val="00597361"/>
    <w:rsid w:val="0059792E"/>
    <w:rsid w:val="00597BA7"/>
    <w:rsid w:val="005A2ECF"/>
    <w:rsid w:val="005A3EB5"/>
    <w:rsid w:val="005A7CD8"/>
    <w:rsid w:val="005B12B8"/>
    <w:rsid w:val="005B1635"/>
    <w:rsid w:val="005B2939"/>
    <w:rsid w:val="005B4413"/>
    <w:rsid w:val="005B4CC3"/>
    <w:rsid w:val="005B7124"/>
    <w:rsid w:val="005B74B4"/>
    <w:rsid w:val="005C412A"/>
    <w:rsid w:val="005C571E"/>
    <w:rsid w:val="005C67D5"/>
    <w:rsid w:val="005C6D2B"/>
    <w:rsid w:val="005D0A63"/>
    <w:rsid w:val="005D19A1"/>
    <w:rsid w:val="005D1D61"/>
    <w:rsid w:val="005D2553"/>
    <w:rsid w:val="005D37B7"/>
    <w:rsid w:val="005D65C5"/>
    <w:rsid w:val="005E1A00"/>
    <w:rsid w:val="005E266F"/>
    <w:rsid w:val="005E57DE"/>
    <w:rsid w:val="005E5E0E"/>
    <w:rsid w:val="005E6D68"/>
    <w:rsid w:val="005E7861"/>
    <w:rsid w:val="005F0C02"/>
    <w:rsid w:val="005F2C91"/>
    <w:rsid w:val="005F36E7"/>
    <w:rsid w:val="005F4C3C"/>
    <w:rsid w:val="005F5059"/>
    <w:rsid w:val="005F5574"/>
    <w:rsid w:val="005F67E5"/>
    <w:rsid w:val="006004BF"/>
    <w:rsid w:val="00603FBF"/>
    <w:rsid w:val="00604715"/>
    <w:rsid w:val="00604FA5"/>
    <w:rsid w:val="00605A8B"/>
    <w:rsid w:val="00606807"/>
    <w:rsid w:val="006069DB"/>
    <w:rsid w:val="00606EFC"/>
    <w:rsid w:val="006104B2"/>
    <w:rsid w:val="00610845"/>
    <w:rsid w:val="0061167E"/>
    <w:rsid w:val="006123E5"/>
    <w:rsid w:val="00617D80"/>
    <w:rsid w:val="00620E11"/>
    <w:rsid w:val="00621B0D"/>
    <w:rsid w:val="00621D8E"/>
    <w:rsid w:val="00622EC8"/>
    <w:rsid w:val="00623F3B"/>
    <w:rsid w:val="006246F9"/>
    <w:rsid w:val="00624F8B"/>
    <w:rsid w:val="006251A1"/>
    <w:rsid w:val="00625DCC"/>
    <w:rsid w:val="0063051B"/>
    <w:rsid w:val="00630951"/>
    <w:rsid w:val="00631E36"/>
    <w:rsid w:val="00632E05"/>
    <w:rsid w:val="00645F46"/>
    <w:rsid w:val="0064610F"/>
    <w:rsid w:val="00646F3E"/>
    <w:rsid w:val="00647056"/>
    <w:rsid w:val="00650B50"/>
    <w:rsid w:val="00652482"/>
    <w:rsid w:val="00653236"/>
    <w:rsid w:val="00653356"/>
    <w:rsid w:val="00654BFA"/>
    <w:rsid w:val="00656706"/>
    <w:rsid w:val="00663536"/>
    <w:rsid w:val="00665A92"/>
    <w:rsid w:val="00665DB6"/>
    <w:rsid w:val="00666F08"/>
    <w:rsid w:val="006675C9"/>
    <w:rsid w:val="0066781A"/>
    <w:rsid w:val="00674037"/>
    <w:rsid w:val="00676735"/>
    <w:rsid w:val="006820EB"/>
    <w:rsid w:val="00682151"/>
    <w:rsid w:val="00682C5D"/>
    <w:rsid w:val="0068301D"/>
    <w:rsid w:val="0068410C"/>
    <w:rsid w:val="006845D6"/>
    <w:rsid w:val="00684E9D"/>
    <w:rsid w:val="00685CE5"/>
    <w:rsid w:val="0068604E"/>
    <w:rsid w:val="00686AEC"/>
    <w:rsid w:val="00687606"/>
    <w:rsid w:val="00687655"/>
    <w:rsid w:val="00690923"/>
    <w:rsid w:val="00692704"/>
    <w:rsid w:val="00692717"/>
    <w:rsid w:val="00692CF4"/>
    <w:rsid w:val="00692F5F"/>
    <w:rsid w:val="006933B0"/>
    <w:rsid w:val="00693431"/>
    <w:rsid w:val="00696600"/>
    <w:rsid w:val="006A00E7"/>
    <w:rsid w:val="006A16D5"/>
    <w:rsid w:val="006A26AD"/>
    <w:rsid w:val="006A26CF"/>
    <w:rsid w:val="006A2E65"/>
    <w:rsid w:val="006A630A"/>
    <w:rsid w:val="006A634C"/>
    <w:rsid w:val="006A6825"/>
    <w:rsid w:val="006B00D2"/>
    <w:rsid w:val="006B30BD"/>
    <w:rsid w:val="006B5C1C"/>
    <w:rsid w:val="006C0986"/>
    <w:rsid w:val="006C176E"/>
    <w:rsid w:val="006C2F86"/>
    <w:rsid w:val="006C456B"/>
    <w:rsid w:val="006C4A93"/>
    <w:rsid w:val="006C5A3B"/>
    <w:rsid w:val="006C7A4D"/>
    <w:rsid w:val="006D1A34"/>
    <w:rsid w:val="006D30B6"/>
    <w:rsid w:val="006D43BF"/>
    <w:rsid w:val="006D5113"/>
    <w:rsid w:val="006D5216"/>
    <w:rsid w:val="006D58B8"/>
    <w:rsid w:val="006D7A7E"/>
    <w:rsid w:val="006E0B74"/>
    <w:rsid w:val="006E19E4"/>
    <w:rsid w:val="006E3A38"/>
    <w:rsid w:val="006E42CD"/>
    <w:rsid w:val="006F069C"/>
    <w:rsid w:val="006F0E2D"/>
    <w:rsid w:val="006F1F65"/>
    <w:rsid w:val="006F313F"/>
    <w:rsid w:val="006F4DA2"/>
    <w:rsid w:val="006F776C"/>
    <w:rsid w:val="0070037A"/>
    <w:rsid w:val="00700DCC"/>
    <w:rsid w:val="0070208D"/>
    <w:rsid w:val="0070230D"/>
    <w:rsid w:val="00702E75"/>
    <w:rsid w:val="00703E29"/>
    <w:rsid w:val="007043B7"/>
    <w:rsid w:val="0070476A"/>
    <w:rsid w:val="00704B1E"/>
    <w:rsid w:val="00705D08"/>
    <w:rsid w:val="00706C57"/>
    <w:rsid w:val="00710640"/>
    <w:rsid w:val="00710D09"/>
    <w:rsid w:val="00712338"/>
    <w:rsid w:val="00713B2F"/>
    <w:rsid w:val="00714C1E"/>
    <w:rsid w:val="007156C9"/>
    <w:rsid w:val="00716A70"/>
    <w:rsid w:val="00716AAF"/>
    <w:rsid w:val="007212D1"/>
    <w:rsid w:val="007219C5"/>
    <w:rsid w:val="00727DA7"/>
    <w:rsid w:val="00730EE2"/>
    <w:rsid w:val="007319E2"/>
    <w:rsid w:val="00732074"/>
    <w:rsid w:val="007321C1"/>
    <w:rsid w:val="00735FCD"/>
    <w:rsid w:val="007375F0"/>
    <w:rsid w:val="00740F74"/>
    <w:rsid w:val="00743ECF"/>
    <w:rsid w:val="007447EF"/>
    <w:rsid w:val="0074651B"/>
    <w:rsid w:val="00746E94"/>
    <w:rsid w:val="007512ED"/>
    <w:rsid w:val="0075279C"/>
    <w:rsid w:val="00753D46"/>
    <w:rsid w:val="00754953"/>
    <w:rsid w:val="00755676"/>
    <w:rsid w:val="00757336"/>
    <w:rsid w:val="0075775D"/>
    <w:rsid w:val="007578B6"/>
    <w:rsid w:val="00760711"/>
    <w:rsid w:val="00761321"/>
    <w:rsid w:val="00762412"/>
    <w:rsid w:val="0076310C"/>
    <w:rsid w:val="00765908"/>
    <w:rsid w:val="00765AE3"/>
    <w:rsid w:val="00765BF1"/>
    <w:rsid w:val="00766DC9"/>
    <w:rsid w:val="007715F1"/>
    <w:rsid w:val="007717F7"/>
    <w:rsid w:val="00777A78"/>
    <w:rsid w:val="007821BC"/>
    <w:rsid w:val="00782FAF"/>
    <w:rsid w:val="007841B2"/>
    <w:rsid w:val="00784855"/>
    <w:rsid w:val="00784D2A"/>
    <w:rsid w:val="007856D4"/>
    <w:rsid w:val="0078577C"/>
    <w:rsid w:val="007857A3"/>
    <w:rsid w:val="007862E8"/>
    <w:rsid w:val="00786380"/>
    <w:rsid w:val="0079060E"/>
    <w:rsid w:val="00795116"/>
    <w:rsid w:val="007959F6"/>
    <w:rsid w:val="00797498"/>
    <w:rsid w:val="007A1938"/>
    <w:rsid w:val="007A237F"/>
    <w:rsid w:val="007A2A95"/>
    <w:rsid w:val="007A40E5"/>
    <w:rsid w:val="007A5931"/>
    <w:rsid w:val="007A5E28"/>
    <w:rsid w:val="007A6410"/>
    <w:rsid w:val="007A68D0"/>
    <w:rsid w:val="007A778C"/>
    <w:rsid w:val="007A7F8A"/>
    <w:rsid w:val="007B0932"/>
    <w:rsid w:val="007B09A8"/>
    <w:rsid w:val="007B0C4F"/>
    <w:rsid w:val="007B0C55"/>
    <w:rsid w:val="007B294B"/>
    <w:rsid w:val="007B4E2A"/>
    <w:rsid w:val="007B4ED1"/>
    <w:rsid w:val="007C01DC"/>
    <w:rsid w:val="007C3226"/>
    <w:rsid w:val="007C4EE2"/>
    <w:rsid w:val="007C536E"/>
    <w:rsid w:val="007C6932"/>
    <w:rsid w:val="007D1C28"/>
    <w:rsid w:val="007D2549"/>
    <w:rsid w:val="007D3967"/>
    <w:rsid w:val="007D50C6"/>
    <w:rsid w:val="007D6003"/>
    <w:rsid w:val="007D68E1"/>
    <w:rsid w:val="007E0B27"/>
    <w:rsid w:val="007E3162"/>
    <w:rsid w:val="007E5218"/>
    <w:rsid w:val="007E5459"/>
    <w:rsid w:val="007E6A86"/>
    <w:rsid w:val="007F087D"/>
    <w:rsid w:val="007F0A9E"/>
    <w:rsid w:val="007F2C24"/>
    <w:rsid w:val="007F3C1B"/>
    <w:rsid w:val="007F4EA6"/>
    <w:rsid w:val="007F7B7D"/>
    <w:rsid w:val="00800C49"/>
    <w:rsid w:val="00804CA7"/>
    <w:rsid w:val="00804DAF"/>
    <w:rsid w:val="008067EB"/>
    <w:rsid w:val="00807300"/>
    <w:rsid w:val="0080782E"/>
    <w:rsid w:val="00810B78"/>
    <w:rsid w:val="00814FCC"/>
    <w:rsid w:val="0081529D"/>
    <w:rsid w:val="00816B86"/>
    <w:rsid w:val="00817703"/>
    <w:rsid w:val="008206C7"/>
    <w:rsid w:val="00820E87"/>
    <w:rsid w:val="00822494"/>
    <w:rsid w:val="008224AB"/>
    <w:rsid w:val="00824CDC"/>
    <w:rsid w:val="0082563A"/>
    <w:rsid w:val="0082769B"/>
    <w:rsid w:val="00830742"/>
    <w:rsid w:val="00830ACE"/>
    <w:rsid w:val="00830D51"/>
    <w:rsid w:val="00834999"/>
    <w:rsid w:val="008353A2"/>
    <w:rsid w:val="00836F64"/>
    <w:rsid w:val="0083703E"/>
    <w:rsid w:val="00842645"/>
    <w:rsid w:val="0084283B"/>
    <w:rsid w:val="00843269"/>
    <w:rsid w:val="0084529F"/>
    <w:rsid w:val="008470BE"/>
    <w:rsid w:val="00851927"/>
    <w:rsid w:val="008521B9"/>
    <w:rsid w:val="00852918"/>
    <w:rsid w:val="008552C2"/>
    <w:rsid w:val="00857F3E"/>
    <w:rsid w:val="0086068C"/>
    <w:rsid w:val="00862EF4"/>
    <w:rsid w:val="0086437E"/>
    <w:rsid w:val="00864E22"/>
    <w:rsid w:val="008655D4"/>
    <w:rsid w:val="00865A06"/>
    <w:rsid w:val="0086735B"/>
    <w:rsid w:val="00867BA7"/>
    <w:rsid w:val="00870A9B"/>
    <w:rsid w:val="00870B0F"/>
    <w:rsid w:val="00873623"/>
    <w:rsid w:val="00873803"/>
    <w:rsid w:val="008744C9"/>
    <w:rsid w:val="00875365"/>
    <w:rsid w:val="00875D19"/>
    <w:rsid w:val="00876BA8"/>
    <w:rsid w:val="00877948"/>
    <w:rsid w:val="00877CFB"/>
    <w:rsid w:val="00880127"/>
    <w:rsid w:val="008806F8"/>
    <w:rsid w:val="00880CED"/>
    <w:rsid w:val="00883C30"/>
    <w:rsid w:val="008849C1"/>
    <w:rsid w:val="00885A04"/>
    <w:rsid w:val="00886102"/>
    <w:rsid w:val="00892671"/>
    <w:rsid w:val="00892B21"/>
    <w:rsid w:val="008971F7"/>
    <w:rsid w:val="008A0D58"/>
    <w:rsid w:val="008A1BDD"/>
    <w:rsid w:val="008A46F2"/>
    <w:rsid w:val="008B06E4"/>
    <w:rsid w:val="008C056A"/>
    <w:rsid w:val="008C2871"/>
    <w:rsid w:val="008C4A73"/>
    <w:rsid w:val="008C66E5"/>
    <w:rsid w:val="008D0BDF"/>
    <w:rsid w:val="008D1655"/>
    <w:rsid w:val="008D2DC9"/>
    <w:rsid w:val="008D58DF"/>
    <w:rsid w:val="008D5D43"/>
    <w:rsid w:val="008D5FAE"/>
    <w:rsid w:val="008D6F29"/>
    <w:rsid w:val="008F0D76"/>
    <w:rsid w:val="008F1FEC"/>
    <w:rsid w:val="008F2D72"/>
    <w:rsid w:val="008F418A"/>
    <w:rsid w:val="008F46AC"/>
    <w:rsid w:val="008F504B"/>
    <w:rsid w:val="008F5120"/>
    <w:rsid w:val="00902234"/>
    <w:rsid w:val="00902E67"/>
    <w:rsid w:val="0090424E"/>
    <w:rsid w:val="00904B99"/>
    <w:rsid w:val="00904C84"/>
    <w:rsid w:val="00904CB5"/>
    <w:rsid w:val="00906CCD"/>
    <w:rsid w:val="0090727B"/>
    <w:rsid w:val="00910A0A"/>
    <w:rsid w:val="0091156D"/>
    <w:rsid w:val="009174A7"/>
    <w:rsid w:val="009206AA"/>
    <w:rsid w:val="00921F93"/>
    <w:rsid w:val="00923A19"/>
    <w:rsid w:val="00923DDF"/>
    <w:rsid w:val="00924AF8"/>
    <w:rsid w:val="00926847"/>
    <w:rsid w:val="009269C3"/>
    <w:rsid w:val="0092772E"/>
    <w:rsid w:val="00927803"/>
    <w:rsid w:val="0093029E"/>
    <w:rsid w:val="00931A38"/>
    <w:rsid w:val="00932DD0"/>
    <w:rsid w:val="0093744C"/>
    <w:rsid w:val="0093756A"/>
    <w:rsid w:val="0093791B"/>
    <w:rsid w:val="00937C88"/>
    <w:rsid w:val="009404A6"/>
    <w:rsid w:val="009405DF"/>
    <w:rsid w:val="00940A9E"/>
    <w:rsid w:val="00944A66"/>
    <w:rsid w:val="00944F26"/>
    <w:rsid w:val="0094545A"/>
    <w:rsid w:val="009467C1"/>
    <w:rsid w:val="009470BF"/>
    <w:rsid w:val="00950B05"/>
    <w:rsid w:val="00952322"/>
    <w:rsid w:val="0095270C"/>
    <w:rsid w:val="00954DD1"/>
    <w:rsid w:val="00955FBC"/>
    <w:rsid w:val="0095798B"/>
    <w:rsid w:val="0096070A"/>
    <w:rsid w:val="00960925"/>
    <w:rsid w:val="00961837"/>
    <w:rsid w:val="0096322A"/>
    <w:rsid w:val="0096348A"/>
    <w:rsid w:val="00963D31"/>
    <w:rsid w:val="009651D6"/>
    <w:rsid w:val="009654F5"/>
    <w:rsid w:val="009665B1"/>
    <w:rsid w:val="00971385"/>
    <w:rsid w:val="009725DB"/>
    <w:rsid w:val="0097367C"/>
    <w:rsid w:val="009745CB"/>
    <w:rsid w:val="00975631"/>
    <w:rsid w:val="00983F30"/>
    <w:rsid w:val="009849CB"/>
    <w:rsid w:val="00986312"/>
    <w:rsid w:val="00986F74"/>
    <w:rsid w:val="00990207"/>
    <w:rsid w:val="009911DE"/>
    <w:rsid w:val="00991C6D"/>
    <w:rsid w:val="00992594"/>
    <w:rsid w:val="00993344"/>
    <w:rsid w:val="00993764"/>
    <w:rsid w:val="009937FE"/>
    <w:rsid w:val="009949AD"/>
    <w:rsid w:val="00997551"/>
    <w:rsid w:val="0099779C"/>
    <w:rsid w:val="009A0F37"/>
    <w:rsid w:val="009A1107"/>
    <w:rsid w:val="009A1393"/>
    <w:rsid w:val="009A1469"/>
    <w:rsid w:val="009A3359"/>
    <w:rsid w:val="009A58E2"/>
    <w:rsid w:val="009A6A92"/>
    <w:rsid w:val="009A7BD8"/>
    <w:rsid w:val="009B2396"/>
    <w:rsid w:val="009B2A63"/>
    <w:rsid w:val="009B32B4"/>
    <w:rsid w:val="009B3B19"/>
    <w:rsid w:val="009B456B"/>
    <w:rsid w:val="009B4D7A"/>
    <w:rsid w:val="009B63FD"/>
    <w:rsid w:val="009B755F"/>
    <w:rsid w:val="009C0016"/>
    <w:rsid w:val="009C2231"/>
    <w:rsid w:val="009C2C01"/>
    <w:rsid w:val="009C31B5"/>
    <w:rsid w:val="009C507D"/>
    <w:rsid w:val="009D0E5C"/>
    <w:rsid w:val="009D1F62"/>
    <w:rsid w:val="009D53E7"/>
    <w:rsid w:val="009D58B3"/>
    <w:rsid w:val="009D7C4E"/>
    <w:rsid w:val="009E5C8C"/>
    <w:rsid w:val="009F383F"/>
    <w:rsid w:val="009F4B1C"/>
    <w:rsid w:val="009F5979"/>
    <w:rsid w:val="009F6320"/>
    <w:rsid w:val="00A02815"/>
    <w:rsid w:val="00A0304B"/>
    <w:rsid w:val="00A048B0"/>
    <w:rsid w:val="00A04E7B"/>
    <w:rsid w:val="00A05031"/>
    <w:rsid w:val="00A05CBB"/>
    <w:rsid w:val="00A06020"/>
    <w:rsid w:val="00A075F3"/>
    <w:rsid w:val="00A07A19"/>
    <w:rsid w:val="00A1345D"/>
    <w:rsid w:val="00A141E2"/>
    <w:rsid w:val="00A143CE"/>
    <w:rsid w:val="00A1443F"/>
    <w:rsid w:val="00A160A5"/>
    <w:rsid w:val="00A166D4"/>
    <w:rsid w:val="00A175E5"/>
    <w:rsid w:val="00A1788E"/>
    <w:rsid w:val="00A20467"/>
    <w:rsid w:val="00A21C13"/>
    <w:rsid w:val="00A2591E"/>
    <w:rsid w:val="00A3039A"/>
    <w:rsid w:val="00A304BD"/>
    <w:rsid w:val="00A342C3"/>
    <w:rsid w:val="00A36493"/>
    <w:rsid w:val="00A37084"/>
    <w:rsid w:val="00A37705"/>
    <w:rsid w:val="00A37865"/>
    <w:rsid w:val="00A37C11"/>
    <w:rsid w:val="00A44369"/>
    <w:rsid w:val="00A45680"/>
    <w:rsid w:val="00A50010"/>
    <w:rsid w:val="00A5047A"/>
    <w:rsid w:val="00A50C46"/>
    <w:rsid w:val="00A50C55"/>
    <w:rsid w:val="00A514D4"/>
    <w:rsid w:val="00A51CE5"/>
    <w:rsid w:val="00A525BF"/>
    <w:rsid w:val="00A53268"/>
    <w:rsid w:val="00A5417B"/>
    <w:rsid w:val="00A546C8"/>
    <w:rsid w:val="00A56755"/>
    <w:rsid w:val="00A56BC4"/>
    <w:rsid w:val="00A57CFB"/>
    <w:rsid w:val="00A658BA"/>
    <w:rsid w:val="00A66D0D"/>
    <w:rsid w:val="00A7118A"/>
    <w:rsid w:val="00A7130E"/>
    <w:rsid w:val="00A72025"/>
    <w:rsid w:val="00A72479"/>
    <w:rsid w:val="00A72B3B"/>
    <w:rsid w:val="00A73735"/>
    <w:rsid w:val="00A73EB3"/>
    <w:rsid w:val="00A75BE3"/>
    <w:rsid w:val="00A75E6E"/>
    <w:rsid w:val="00A8161D"/>
    <w:rsid w:val="00A853EA"/>
    <w:rsid w:val="00A86537"/>
    <w:rsid w:val="00A86666"/>
    <w:rsid w:val="00A9377D"/>
    <w:rsid w:val="00A96DF5"/>
    <w:rsid w:val="00A9759F"/>
    <w:rsid w:val="00AA0106"/>
    <w:rsid w:val="00AA259D"/>
    <w:rsid w:val="00AA5430"/>
    <w:rsid w:val="00AA5B12"/>
    <w:rsid w:val="00AA5DAE"/>
    <w:rsid w:val="00AA6633"/>
    <w:rsid w:val="00AA6C15"/>
    <w:rsid w:val="00AA7F1A"/>
    <w:rsid w:val="00AB0E32"/>
    <w:rsid w:val="00AB1B35"/>
    <w:rsid w:val="00AB27BF"/>
    <w:rsid w:val="00AB42B1"/>
    <w:rsid w:val="00AC0EBB"/>
    <w:rsid w:val="00AC0EED"/>
    <w:rsid w:val="00AC2218"/>
    <w:rsid w:val="00AC2C78"/>
    <w:rsid w:val="00AC4CC2"/>
    <w:rsid w:val="00AC6993"/>
    <w:rsid w:val="00AD1108"/>
    <w:rsid w:val="00AD2F0C"/>
    <w:rsid w:val="00AD4AEC"/>
    <w:rsid w:val="00AD73AD"/>
    <w:rsid w:val="00AF0815"/>
    <w:rsid w:val="00AF2D7E"/>
    <w:rsid w:val="00AF45A9"/>
    <w:rsid w:val="00AF4CBF"/>
    <w:rsid w:val="00AF740E"/>
    <w:rsid w:val="00B0083B"/>
    <w:rsid w:val="00B02E5D"/>
    <w:rsid w:val="00B0365F"/>
    <w:rsid w:val="00B1037E"/>
    <w:rsid w:val="00B13365"/>
    <w:rsid w:val="00B14273"/>
    <w:rsid w:val="00B14FE7"/>
    <w:rsid w:val="00B2134F"/>
    <w:rsid w:val="00B21AA2"/>
    <w:rsid w:val="00B22C9A"/>
    <w:rsid w:val="00B2377C"/>
    <w:rsid w:val="00B2389E"/>
    <w:rsid w:val="00B24B30"/>
    <w:rsid w:val="00B26C97"/>
    <w:rsid w:val="00B2783F"/>
    <w:rsid w:val="00B31290"/>
    <w:rsid w:val="00B318A4"/>
    <w:rsid w:val="00B32F52"/>
    <w:rsid w:val="00B32F9B"/>
    <w:rsid w:val="00B3313D"/>
    <w:rsid w:val="00B36CA6"/>
    <w:rsid w:val="00B41BB9"/>
    <w:rsid w:val="00B43071"/>
    <w:rsid w:val="00B4562E"/>
    <w:rsid w:val="00B46D75"/>
    <w:rsid w:val="00B4769A"/>
    <w:rsid w:val="00B47E9D"/>
    <w:rsid w:val="00B5062F"/>
    <w:rsid w:val="00B53C44"/>
    <w:rsid w:val="00B54A8B"/>
    <w:rsid w:val="00B54CCB"/>
    <w:rsid w:val="00B5597B"/>
    <w:rsid w:val="00B572A9"/>
    <w:rsid w:val="00B60113"/>
    <w:rsid w:val="00B62C98"/>
    <w:rsid w:val="00B6390D"/>
    <w:rsid w:val="00B65F5A"/>
    <w:rsid w:val="00B70CC5"/>
    <w:rsid w:val="00B710B3"/>
    <w:rsid w:val="00B72BEC"/>
    <w:rsid w:val="00B72CFB"/>
    <w:rsid w:val="00B75B1F"/>
    <w:rsid w:val="00B8069A"/>
    <w:rsid w:val="00B814B4"/>
    <w:rsid w:val="00B8711D"/>
    <w:rsid w:val="00B91791"/>
    <w:rsid w:val="00B949C4"/>
    <w:rsid w:val="00B96046"/>
    <w:rsid w:val="00B96CCD"/>
    <w:rsid w:val="00B977E0"/>
    <w:rsid w:val="00B97F3C"/>
    <w:rsid w:val="00BA04F7"/>
    <w:rsid w:val="00BA1E29"/>
    <w:rsid w:val="00BA3DE1"/>
    <w:rsid w:val="00BA3F75"/>
    <w:rsid w:val="00BA4EA4"/>
    <w:rsid w:val="00BA54A6"/>
    <w:rsid w:val="00BA7411"/>
    <w:rsid w:val="00BA774B"/>
    <w:rsid w:val="00BB11E2"/>
    <w:rsid w:val="00BB22BB"/>
    <w:rsid w:val="00BB2657"/>
    <w:rsid w:val="00BB5D5F"/>
    <w:rsid w:val="00BB60E9"/>
    <w:rsid w:val="00BB62BC"/>
    <w:rsid w:val="00BB6E5E"/>
    <w:rsid w:val="00BB7E9B"/>
    <w:rsid w:val="00BB7F6C"/>
    <w:rsid w:val="00BC1307"/>
    <w:rsid w:val="00BC135C"/>
    <w:rsid w:val="00BC1B1B"/>
    <w:rsid w:val="00BC265C"/>
    <w:rsid w:val="00BC4387"/>
    <w:rsid w:val="00BC43DD"/>
    <w:rsid w:val="00BC481E"/>
    <w:rsid w:val="00BC6867"/>
    <w:rsid w:val="00BC6898"/>
    <w:rsid w:val="00BC6FDE"/>
    <w:rsid w:val="00BC7408"/>
    <w:rsid w:val="00BD0B16"/>
    <w:rsid w:val="00BD197D"/>
    <w:rsid w:val="00BD29AA"/>
    <w:rsid w:val="00BD30EB"/>
    <w:rsid w:val="00BD466E"/>
    <w:rsid w:val="00BD73D6"/>
    <w:rsid w:val="00BE1748"/>
    <w:rsid w:val="00BE1AE9"/>
    <w:rsid w:val="00BE443D"/>
    <w:rsid w:val="00BE4B2B"/>
    <w:rsid w:val="00BE7C45"/>
    <w:rsid w:val="00BF009A"/>
    <w:rsid w:val="00BF1A94"/>
    <w:rsid w:val="00BF5792"/>
    <w:rsid w:val="00BF716E"/>
    <w:rsid w:val="00C04554"/>
    <w:rsid w:val="00C046E0"/>
    <w:rsid w:val="00C0475B"/>
    <w:rsid w:val="00C0493C"/>
    <w:rsid w:val="00C06759"/>
    <w:rsid w:val="00C07292"/>
    <w:rsid w:val="00C078A9"/>
    <w:rsid w:val="00C11055"/>
    <w:rsid w:val="00C11656"/>
    <w:rsid w:val="00C13488"/>
    <w:rsid w:val="00C15D27"/>
    <w:rsid w:val="00C15F84"/>
    <w:rsid w:val="00C17DC0"/>
    <w:rsid w:val="00C20A35"/>
    <w:rsid w:val="00C21F82"/>
    <w:rsid w:val="00C22FBD"/>
    <w:rsid w:val="00C241DE"/>
    <w:rsid w:val="00C30021"/>
    <w:rsid w:val="00C33935"/>
    <w:rsid w:val="00C34AEB"/>
    <w:rsid w:val="00C34D97"/>
    <w:rsid w:val="00C36C17"/>
    <w:rsid w:val="00C3784C"/>
    <w:rsid w:val="00C422E7"/>
    <w:rsid w:val="00C42610"/>
    <w:rsid w:val="00C456D3"/>
    <w:rsid w:val="00C459DF"/>
    <w:rsid w:val="00C45C1B"/>
    <w:rsid w:val="00C50737"/>
    <w:rsid w:val="00C507BF"/>
    <w:rsid w:val="00C523D3"/>
    <w:rsid w:val="00C5480A"/>
    <w:rsid w:val="00C556EB"/>
    <w:rsid w:val="00C564D9"/>
    <w:rsid w:val="00C6009E"/>
    <w:rsid w:val="00C61CC6"/>
    <w:rsid w:val="00C6211A"/>
    <w:rsid w:val="00C6508D"/>
    <w:rsid w:val="00C651C3"/>
    <w:rsid w:val="00C65854"/>
    <w:rsid w:val="00C71E30"/>
    <w:rsid w:val="00C727D2"/>
    <w:rsid w:val="00C75D1A"/>
    <w:rsid w:val="00C845DE"/>
    <w:rsid w:val="00C85A2C"/>
    <w:rsid w:val="00C8673A"/>
    <w:rsid w:val="00C868FC"/>
    <w:rsid w:val="00C86920"/>
    <w:rsid w:val="00C87A17"/>
    <w:rsid w:val="00C87D3C"/>
    <w:rsid w:val="00C90873"/>
    <w:rsid w:val="00C94632"/>
    <w:rsid w:val="00CA2B46"/>
    <w:rsid w:val="00CA35B1"/>
    <w:rsid w:val="00CA48D0"/>
    <w:rsid w:val="00CA4A9D"/>
    <w:rsid w:val="00CA6DC4"/>
    <w:rsid w:val="00CA7DD5"/>
    <w:rsid w:val="00CB0D4A"/>
    <w:rsid w:val="00CB11EA"/>
    <w:rsid w:val="00CB4462"/>
    <w:rsid w:val="00CB569A"/>
    <w:rsid w:val="00CB5E08"/>
    <w:rsid w:val="00CB6171"/>
    <w:rsid w:val="00CB73DD"/>
    <w:rsid w:val="00CB7B81"/>
    <w:rsid w:val="00CC0450"/>
    <w:rsid w:val="00CC2EE0"/>
    <w:rsid w:val="00CC333A"/>
    <w:rsid w:val="00CC62F7"/>
    <w:rsid w:val="00CC753D"/>
    <w:rsid w:val="00CC7EB4"/>
    <w:rsid w:val="00CD0000"/>
    <w:rsid w:val="00CD0EE8"/>
    <w:rsid w:val="00CD23F9"/>
    <w:rsid w:val="00CD3CEB"/>
    <w:rsid w:val="00CD3DAF"/>
    <w:rsid w:val="00CD4156"/>
    <w:rsid w:val="00CD4457"/>
    <w:rsid w:val="00CD533D"/>
    <w:rsid w:val="00CD61C4"/>
    <w:rsid w:val="00CE157B"/>
    <w:rsid w:val="00CE194E"/>
    <w:rsid w:val="00CE272E"/>
    <w:rsid w:val="00CE45EB"/>
    <w:rsid w:val="00CE5ADF"/>
    <w:rsid w:val="00CE640E"/>
    <w:rsid w:val="00CE6721"/>
    <w:rsid w:val="00CE6A18"/>
    <w:rsid w:val="00CE6CBB"/>
    <w:rsid w:val="00CE74BD"/>
    <w:rsid w:val="00CE7ECB"/>
    <w:rsid w:val="00CF0875"/>
    <w:rsid w:val="00CF26A9"/>
    <w:rsid w:val="00CF2A4B"/>
    <w:rsid w:val="00CF5AFC"/>
    <w:rsid w:val="00CF6885"/>
    <w:rsid w:val="00D0023D"/>
    <w:rsid w:val="00D004A6"/>
    <w:rsid w:val="00D01192"/>
    <w:rsid w:val="00D02708"/>
    <w:rsid w:val="00D03B48"/>
    <w:rsid w:val="00D03FDC"/>
    <w:rsid w:val="00D07E33"/>
    <w:rsid w:val="00D21414"/>
    <w:rsid w:val="00D22482"/>
    <w:rsid w:val="00D22654"/>
    <w:rsid w:val="00D23B00"/>
    <w:rsid w:val="00D23F4B"/>
    <w:rsid w:val="00D250F8"/>
    <w:rsid w:val="00D260DF"/>
    <w:rsid w:val="00D262DC"/>
    <w:rsid w:val="00D2644D"/>
    <w:rsid w:val="00D26D11"/>
    <w:rsid w:val="00D31481"/>
    <w:rsid w:val="00D318F7"/>
    <w:rsid w:val="00D31D9F"/>
    <w:rsid w:val="00D32030"/>
    <w:rsid w:val="00D3275D"/>
    <w:rsid w:val="00D34026"/>
    <w:rsid w:val="00D34D0C"/>
    <w:rsid w:val="00D35006"/>
    <w:rsid w:val="00D35044"/>
    <w:rsid w:val="00D35A50"/>
    <w:rsid w:val="00D35B2A"/>
    <w:rsid w:val="00D3661B"/>
    <w:rsid w:val="00D37A0B"/>
    <w:rsid w:val="00D405E7"/>
    <w:rsid w:val="00D409FE"/>
    <w:rsid w:val="00D40BDE"/>
    <w:rsid w:val="00D414D9"/>
    <w:rsid w:val="00D41FD1"/>
    <w:rsid w:val="00D43475"/>
    <w:rsid w:val="00D44466"/>
    <w:rsid w:val="00D47A4A"/>
    <w:rsid w:val="00D523DA"/>
    <w:rsid w:val="00D5390A"/>
    <w:rsid w:val="00D57103"/>
    <w:rsid w:val="00D57DCE"/>
    <w:rsid w:val="00D62933"/>
    <w:rsid w:val="00D6383C"/>
    <w:rsid w:val="00D65774"/>
    <w:rsid w:val="00D65DBC"/>
    <w:rsid w:val="00D714D9"/>
    <w:rsid w:val="00D71C30"/>
    <w:rsid w:val="00D737C1"/>
    <w:rsid w:val="00D759BB"/>
    <w:rsid w:val="00D766A9"/>
    <w:rsid w:val="00D81AFB"/>
    <w:rsid w:val="00D825C0"/>
    <w:rsid w:val="00D838CC"/>
    <w:rsid w:val="00D85FFF"/>
    <w:rsid w:val="00D86587"/>
    <w:rsid w:val="00D87B10"/>
    <w:rsid w:val="00D87F94"/>
    <w:rsid w:val="00D90D9A"/>
    <w:rsid w:val="00D911CE"/>
    <w:rsid w:val="00D9164A"/>
    <w:rsid w:val="00D91A38"/>
    <w:rsid w:val="00D923DC"/>
    <w:rsid w:val="00D9341C"/>
    <w:rsid w:val="00D93706"/>
    <w:rsid w:val="00D94607"/>
    <w:rsid w:val="00D96E90"/>
    <w:rsid w:val="00DA0D4E"/>
    <w:rsid w:val="00DA3722"/>
    <w:rsid w:val="00DA58B6"/>
    <w:rsid w:val="00DB25B3"/>
    <w:rsid w:val="00DB25CC"/>
    <w:rsid w:val="00DB28F1"/>
    <w:rsid w:val="00DB37E0"/>
    <w:rsid w:val="00DB4805"/>
    <w:rsid w:val="00DB5462"/>
    <w:rsid w:val="00DB6280"/>
    <w:rsid w:val="00DB7BE4"/>
    <w:rsid w:val="00DC0C28"/>
    <w:rsid w:val="00DC200A"/>
    <w:rsid w:val="00DC51C0"/>
    <w:rsid w:val="00DD0739"/>
    <w:rsid w:val="00DD1342"/>
    <w:rsid w:val="00DD1838"/>
    <w:rsid w:val="00DD1AC9"/>
    <w:rsid w:val="00DD341D"/>
    <w:rsid w:val="00DD5584"/>
    <w:rsid w:val="00DD63D4"/>
    <w:rsid w:val="00DE0012"/>
    <w:rsid w:val="00DE1B72"/>
    <w:rsid w:val="00DE2964"/>
    <w:rsid w:val="00DE2AC1"/>
    <w:rsid w:val="00DE35CE"/>
    <w:rsid w:val="00DE39FE"/>
    <w:rsid w:val="00DE6962"/>
    <w:rsid w:val="00DF01EF"/>
    <w:rsid w:val="00DF23FE"/>
    <w:rsid w:val="00DF38D5"/>
    <w:rsid w:val="00DF408E"/>
    <w:rsid w:val="00DF458A"/>
    <w:rsid w:val="00DF60E0"/>
    <w:rsid w:val="00E01B77"/>
    <w:rsid w:val="00E04077"/>
    <w:rsid w:val="00E04A64"/>
    <w:rsid w:val="00E06D1B"/>
    <w:rsid w:val="00E078D3"/>
    <w:rsid w:val="00E07C6E"/>
    <w:rsid w:val="00E11B3F"/>
    <w:rsid w:val="00E128AE"/>
    <w:rsid w:val="00E1556D"/>
    <w:rsid w:val="00E1743F"/>
    <w:rsid w:val="00E20E37"/>
    <w:rsid w:val="00E21A6D"/>
    <w:rsid w:val="00E22DE3"/>
    <w:rsid w:val="00E233CC"/>
    <w:rsid w:val="00E24174"/>
    <w:rsid w:val="00E24E13"/>
    <w:rsid w:val="00E338FA"/>
    <w:rsid w:val="00E340F1"/>
    <w:rsid w:val="00E40CF9"/>
    <w:rsid w:val="00E42969"/>
    <w:rsid w:val="00E42A01"/>
    <w:rsid w:val="00E42CC7"/>
    <w:rsid w:val="00E4689A"/>
    <w:rsid w:val="00E47E01"/>
    <w:rsid w:val="00E51686"/>
    <w:rsid w:val="00E51EF9"/>
    <w:rsid w:val="00E538A0"/>
    <w:rsid w:val="00E569E0"/>
    <w:rsid w:val="00E57211"/>
    <w:rsid w:val="00E57F80"/>
    <w:rsid w:val="00E619F7"/>
    <w:rsid w:val="00E62777"/>
    <w:rsid w:val="00E63142"/>
    <w:rsid w:val="00E64B28"/>
    <w:rsid w:val="00E64CE1"/>
    <w:rsid w:val="00E66C06"/>
    <w:rsid w:val="00E67222"/>
    <w:rsid w:val="00E67F8E"/>
    <w:rsid w:val="00E72D26"/>
    <w:rsid w:val="00E74216"/>
    <w:rsid w:val="00E74B00"/>
    <w:rsid w:val="00E762D7"/>
    <w:rsid w:val="00E76A81"/>
    <w:rsid w:val="00E76F56"/>
    <w:rsid w:val="00E82FC9"/>
    <w:rsid w:val="00E83028"/>
    <w:rsid w:val="00E83882"/>
    <w:rsid w:val="00E83EA9"/>
    <w:rsid w:val="00E840AF"/>
    <w:rsid w:val="00E8432F"/>
    <w:rsid w:val="00E8505A"/>
    <w:rsid w:val="00E85C2D"/>
    <w:rsid w:val="00E95B3A"/>
    <w:rsid w:val="00E95C7D"/>
    <w:rsid w:val="00E97C35"/>
    <w:rsid w:val="00EA0EE2"/>
    <w:rsid w:val="00EA131D"/>
    <w:rsid w:val="00EA35AD"/>
    <w:rsid w:val="00EA3B38"/>
    <w:rsid w:val="00EA4147"/>
    <w:rsid w:val="00EA43C9"/>
    <w:rsid w:val="00EA7868"/>
    <w:rsid w:val="00EB1806"/>
    <w:rsid w:val="00EB38F2"/>
    <w:rsid w:val="00EB58A2"/>
    <w:rsid w:val="00EB58E5"/>
    <w:rsid w:val="00EB5F0F"/>
    <w:rsid w:val="00EB6775"/>
    <w:rsid w:val="00EC0450"/>
    <w:rsid w:val="00EC0C8C"/>
    <w:rsid w:val="00EC324D"/>
    <w:rsid w:val="00EC4CA6"/>
    <w:rsid w:val="00EC612E"/>
    <w:rsid w:val="00EC6F1C"/>
    <w:rsid w:val="00EC7365"/>
    <w:rsid w:val="00ED109A"/>
    <w:rsid w:val="00ED2907"/>
    <w:rsid w:val="00ED4ECB"/>
    <w:rsid w:val="00ED674D"/>
    <w:rsid w:val="00EE0787"/>
    <w:rsid w:val="00EE3A39"/>
    <w:rsid w:val="00EF09D9"/>
    <w:rsid w:val="00EF0F50"/>
    <w:rsid w:val="00EF38E4"/>
    <w:rsid w:val="00EF3C01"/>
    <w:rsid w:val="00EF5F2D"/>
    <w:rsid w:val="00EF62D2"/>
    <w:rsid w:val="00EF64BD"/>
    <w:rsid w:val="00EF6A6F"/>
    <w:rsid w:val="00F00D16"/>
    <w:rsid w:val="00F018B9"/>
    <w:rsid w:val="00F03D2D"/>
    <w:rsid w:val="00F04598"/>
    <w:rsid w:val="00F062D4"/>
    <w:rsid w:val="00F06402"/>
    <w:rsid w:val="00F11AE3"/>
    <w:rsid w:val="00F11C28"/>
    <w:rsid w:val="00F12BD8"/>
    <w:rsid w:val="00F12BFE"/>
    <w:rsid w:val="00F15BB9"/>
    <w:rsid w:val="00F15E53"/>
    <w:rsid w:val="00F16F0E"/>
    <w:rsid w:val="00F21FB6"/>
    <w:rsid w:val="00F2290B"/>
    <w:rsid w:val="00F230BD"/>
    <w:rsid w:val="00F23982"/>
    <w:rsid w:val="00F26E3E"/>
    <w:rsid w:val="00F273E8"/>
    <w:rsid w:val="00F325BF"/>
    <w:rsid w:val="00F33767"/>
    <w:rsid w:val="00F341B6"/>
    <w:rsid w:val="00F374DA"/>
    <w:rsid w:val="00F41DDB"/>
    <w:rsid w:val="00F461F9"/>
    <w:rsid w:val="00F46759"/>
    <w:rsid w:val="00F5168A"/>
    <w:rsid w:val="00F51B28"/>
    <w:rsid w:val="00F5263B"/>
    <w:rsid w:val="00F536DB"/>
    <w:rsid w:val="00F54901"/>
    <w:rsid w:val="00F54BC0"/>
    <w:rsid w:val="00F54D73"/>
    <w:rsid w:val="00F5557A"/>
    <w:rsid w:val="00F6182A"/>
    <w:rsid w:val="00F61EDB"/>
    <w:rsid w:val="00F632EF"/>
    <w:rsid w:val="00F646FD"/>
    <w:rsid w:val="00F64A16"/>
    <w:rsid w:val="00F65E3C"/>
    <w:rsid w:val="00F668B4"/>
    <w:rsid w:val="00F66BC5"/>
    <w:rsid w:val="00F706FF"/>
    <w:rsid w:val="00F70AB4"/>
    <w:rsid w:val="00F72CE9"/>
    <w:rsid w:val="00F73CDA"/>
    <w:rsid w:val="00F76452"/>
    <w:rsid w:val="00F76854"/>
    <w:rsid w:val="00F775FE"/>
    <w:rsid w:val="00F84C1C"/>
    <w:rsid w:val="00F865E7"/>
    <w:rsid w:val="00F911B5"/>
    <w:rsid w:val="00F91500"/>
    <w:rsid w:val="00F938F7"/>
    <w:rsid w:val="00F96AEA"/>
    <w:rsid w:val="00F96D3F"/>
    <w:rsid w:val="00F97DFD"/>
    <w:rsid w:val="00FA18E8"/>
    <w:rsid w:val="00FA19A1"/>
    <w:rsid w:val="00FA248B"/>
    <w:rsid w:val="00FA26E0"/>
    <w:rsid w:val="00FA28F5"/>
    <w:rsid w:val="00FA530C"/>
    <w:rsid w:val="00FA6BB6"/>
    <w:rsid w:val="00FB0B68"/>
    <w:rsid w:val="00FB3145"/>
    <w:rsid w:val="00FC5957"/>
    <w:rsid w:val="00FC61A0"/>
    <w:rsid w:val="00FC703E"/>
    <w:rsid w:val="00FD0A3F"/>
    <w:rsid w:val="00FD0BE9"/>
    <w:rsid w:val="00FD0DF0"/>
    <w:rsid w:val="00FD3699"/>
    <w:rsid w:val="00FD4212"/>
    <w:rsid w:val="00FD62EE"/>
    <w:rsid w:val="00FD654B"/>
    <w:rsid w:val="00FE0F6E"/>
    <w:rsid w:val="00FE320D"/>
    <w:rsid w:val="00FE384A"/>
    <w:rsid w:val="00FE6933"/>
    <w:rsid w:val="00FF05CC"/>
    <w:rsid w:val="00FF6900"/>
    <w:rsid w:val="00FF7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066"/>
    <w:rPr>
      <w:rFonts w:asciiTheme="minorHAnsi" w:eastAsiaTheme="minorEastAsia" w:hAnsiTheme="minorHAns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066"/>
    <w:rPr>
      <w:rFonts w:asciiTheme="minorHAnsi" w:eastAsiaTheme="minorEastAsia" w:hAnsiTheme="minorHAns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3264</Words>
  <Characters>18610</Characters>
  <Application>Microsoft Office Word</Application>
  <DocSecurity>0</DocSecurity>
  <Lines>155</Lines>
  <Paragraphs>43</Paragraphs>
  <ScaleCrop>false</ScaleCrop>
  <Company>Microsoft</Company>
  <LinksUpToDate>false</LinksUpToDate>
  <CharactersWithSpaces>21831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2023-03-11T23:19:00Z</dcterms:created>
  <dcterms:modified xsi:type="dcterms:W3CDTF">2023-03-11T23:21:00Z</dcterms:modified>
</cp:coreProperties>
</file>